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40" w:rsidRPr="00310368" w:rsidRDefault="00390340" w:rsidP="00390340">
      <w:pPr>
        <w:keepNext/>
        <w:framePr w:dropCap="drop" w:lines="3" w:wrap="around" w:vAnchor="text" w:hAnchor="page" w:x="1621" w:y="-563"/>
        <w:spacing w:line="965" w:lineRule="exact"/>
        <w:jc w:val="center"/>
        <w:textAlignment w:val="baseline"/>
        <w:rPr>
          <w:noProof/>
          <w:position w:val="-13"/>
        </w:rPr>
      </w:pPr>
      <w:r w:rsidRPr="00310368">
        <w:rPr>
          <w:noProof/>
          <w:position w:val="-13"/>
          <w:lang w:eastAsia="ru-RU"/>
        </w:rPr>
        <w:drawing>
          <wp:inline distT="0" distB="0" distL="0" distR="0" wp14:anchorId="372CA657" wp14:editId="46F63BDC">
            <wp:extent cx="1247775" cy="6737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34" cy="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40" w:rsidRDefault="00390340" w:rsidP="00390340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827CB">
        <w:rPr>
          <w:b/>
          <w:bCs/>
          <w:sz w:val="28"/>
          <w:szCs w:val="28"/>
        </w:rPr>
        <w:t xml:space="preserve">ФОНД </w:t>
      </w:r>
      <w:r>
        <w:rPr>
          <w:b/>
          <w:bCs/>
          <w:sz w:val="28"/>
          <w:szCs w:val="28"/>
        </w:rPr>
        <w:t>ПОДДЕРЖКИ</w:t>
      </w:r>
      <w:r w:rsidRPr="008827CB">
        <w:rPr>
          <w:b/>
          <w:bCs/>
          <w:sz w:val="28"/>
          <w:szCs w:val="28"/>
        </w:rPr>
        <w:t xml:space="preserve"> ПРЕДПРИНИМАТЕЛЬСТВА</w:t>
      </w:r>
    </w:p>
    <w:p w:rsidR="00390340" w:rsidRDefault="00390340" w:rsidP="003903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31EB2">
        <w:rPr>
          <w:b/>
          <w:bCs/>
          <w:sz w:val="28"/>
          <w:szCs w:val="28"/>
        </w:rPr>
        <w:t xml:space="preserve">      </w:t>
      </w:r>
      <w:r w:rsidRPr="008827CB">
        <w:rPr>
          <w:b/>
          <w:bCs/>
          <w:sz w:val="28"/>
          <w:szCs w:val="28"/>
        </w:rPr>
        <w:t>КАБАРДИНО-БАЛКАРСКОЙ РЕСПУБЛИКИ</w:t>
      </w:r>
    </w:p>
    <w:p w:rsidR="00390340" w:rsidRPr="00C511A6" w:rsidRDefault="00390340" w:rsidP="00390340">
      <w:pPr>
        <w:tabs>
          <w:tab w:val="left" w:pos="4111"/>
        </w:tabs>
        <w:jc w:val="center"/>
        <w:rPr>
          <w:bCs/>
        </w:rPr>
      </w:pPr>
      <w:r w:rsidRPr="00C511A6">
        <w:rPr>
          <w:bCs/>
        </w:rPr>
        <w:t>(Ф</w:t>
      </w:r>
      <w:r>
        <w:rPr>
          <w:bCs/>
        </w:rPr>
        <w:t>П</w:t>
      </w:r>
      <w:r w:rsidRPr="00C511A6">
        <w:rPr>
          <w:bCs/>
        </w:rPr>
        <w:t>П КБР)</w:t>
      </w:r>
    </w:p>
    <w:tbl>
      <w:tblPr>
        <w:tblpPr w:leftFromText="180" w:rightFromText="180" w:vertAnchor="text" w:horzAnchor="margin" w:tblpXSpec="center" w:tblpY="13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431EB2" w:rsidRPr="004549F8" w:rsidTr="00431EB2">
        <w:trPr>
          <w:trHeight w:val="10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31EB2" w:rsidRPr="00431EB2" w:rsidRDefault="00431EB2" w:rsidP="00431EB2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E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360004, Кабардино-Балкарская </w:t>
            </w:r>
          </w:p>
          <w:p w:rsidR="00431EB2" w:rsidRPr="00431EB2" w:rsidRDefault="00431EB2" w:rsidP="00431E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EB2">
              <w:rPr>
                <w:rFonts w:ascii="Times New Roman" w:hAnsi="Times New Roman" w:cs="Times New Roman"/>
                <w:b/>
                <w:sz w:val="16"/>
                <w:szCs w:val="16"/>
              </w:rPr>
              <w:t>г. Нальчик, ул. Кирова 224;</w:t>
            </w:r>
            <w:r w:rsidRPr="00431EB2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ИНН </w:t>
            </w:r>
            <w:r w:rsidRPr="00431EB2">
              <w:rPr>
                <w:rFonts w:ascii="Times New Roman" w:hAnsi="Times New Roman" w:cs="Times New Roman"/>
                <w:b/>
                <w:sz w:val="16"/>
                <w:szCs w:val="16"/>
              </w:rPr>
              <w:t>0726020053</w:t>
            </w:r>
          </w:p>
          <w:p w:rsidR="00431EB2" w:rsidRPr="004660D9" w:rsidRDefault="00431EB2" w:rsidP="00431EB2">
            <w:pPr>
              <w:tabs>
                <w:tab w:val="left" w:pos="4395"/>
              </w:tabs>
              <w:rPr>
                <w:b/>
                <w:sz w:val="16"/>
                <w:szCs w:val="16"/>
              </w:rPr>
            </w:pPr>
            <w:r w:rsidRPr="00431EB2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ОГРН </w:t>
            </w:r>
            <w:r w:rsidRPr="00431EB2">
              <w:rPr>
                <w:rFonts w:ascii="Times New Roman" w:hAnsi="Times New Roman" w:cs="Times New Roman"/>
                <w:b/>
                <w:sz w:val="16"/>
                <w:szCs w:val="16"/>
              </w:rPr>
              <w:t>1180726001158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431EB2" w:rsidRPr="004549F8" w:rsidRDefault="00431EB2" w:rsidP="00431EB2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тел</w:t>
            </w:r>
            <w:r w:rsidRPr="004549F8">
              <w:rPr>
                <w:b/>
                <w:sz w:val="16"/>
                <w:szCs w:val="16"/>
                <w:lang w:val="en-US"/>
              </w:rPr>
              <w:t>.:8(8662)72-21-81</w:t>
            </w:r>
          </w:p>
          <w:p w:rsidR="00431EB2" w:rsidRDefault="00431EB2" w:rsidP="00431EB2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4660D9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660D9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C42D2E">
                <w:rPr>
                  <w:rStyle w:val="a4"/>
                  <w:b/>
                  <w:sz w:val="16"/>
                  <w:szCs w:val="16"/>
                  <w:lang w:val="en-US"/>
                </w:rPr>
                <w:t>fppkbr@inbox.ru</w:t>
              </w:r>
            </w:hyperlink>
            <w:r w:rsidRPr="004660D9">
              <w:rPr>
                <w:b/>
                <w:sz w:val="16"/>
                <w:szCs w:val="16"/>
                <w:lang w:val="en-US"/>
              </w:rPr>
              <w:t>;</w:t>
            </w:r>
          </w:p>
          <w:p w:rsidR="00431EB2" w:rsidRPr="004549F8" w:rsidRDefault="00431EB2" w:rsidP="00431EB2">
            <w:pPr>
              <w:tabs>
                <w:tab w:val="left" w:pos="2051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</w:t>
            </w:r>
            <w:r w:rsidRPr="004549F8">
              <w:rPr>
                <w:sz w:val="16"/>
                <w:szCs w:val="16"/>
                <w:lang w:val="en-US"/>
              </w:rPr>
              <w:t xml:space="preserve"> </w:t>
            </w:r>
            <w:r w:rsidRPr="004660D9">
              <w:rPr>
                <w:b/>
                <w:sz w:val="16"/>
                <w:szCs w:val="16"/>
                <w:lang w:val="en-US"/>
              </w:rPr>
              <w:t>www</w:t>
            </w:r>
            <w:r w:rsidRPr="004549F8">
              <w:rPr>
                <w:b/>
                <w:sz w:val="16"/>
                <w:szCs w:val="16"/>
              </w:rPr>
              <w:t>.</w:t>
            </w:r>
            <w:proofErr w:type="spellStart"/>
            <w:r w:rsidR="00761056">
              <w:rPr>
                <w:b/>
                <w:sz w:val="16"/>
                <w:szCs w:val="16"/>
                <w:lang w:val="en-US"/>
              </w:rPr>
              <w:t>c</w:t>
            </w:r>
            <w:r w:rsidRPr="004660D9">
              <w:rPr>
                <w:b/>
                <w:sz w:val="16"/>
                <w:szCs w:val="16"/>
                <w:lang w:val="en-US"/>
              </w:rPr>
              <w:t>ppkbr</w:t>
            </w:r>
            <w:proofErr w:type="spellEnd"/>
            <w:r w:rsidRPr="004549F8">
              <w:rPr>
                <w:b/>
                <w:sz w:val="16"/>
                <w:szCs w:val="16"/>
              </w:rPr>
              <w:t>.</w:t>
            </w:r>
            <w:proofErr w:type="spellStart"/>
            <w:r w:rsidRPr="004660D9"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31EB2" w:rsidRDefault="00390340" w:rsidP="00E31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41B" w:rsidRDefault="00E3141B" w:rsidP="00E31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 мероприятия</w:t>
      </w:r>
      <w:r w:rsidR="00390340">
        <w:rPr>
          <w:rFonts w:ascii="Times New Roman" w:hAnsi="Times New Roman" w:cs="Times New Roman"/>
          <w:b/>
          <w:sz w:val="24"/>
          <w:szCs w:val="24"/>
        </w:rPr>
        <w:t xml:space="preserve"> АО «Корпорация «МСП»</w:t>
      </w:r>
    </w:p>
    <w:p w:rsidR="00E3141B" w:rsidRDefault="00390340" w:rsidP="00E31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085"/>
        <w:gridCol w:w="2664"/>
        <w:gridCol w:w="1455"/>
        <w:gridCol w:w="2624"/>
      </w:tblGrid>
      <w:tr w:rsidR="000D5CD9" w:rsidTr="004F5569">
        <w:trPr>
          <w:trHeight w:val="202"/>
        </w:trPr>
        <w:tc>
          <w:tcPr>
            <w:tcW w:w="517" w:type="dxa"/>
          </w:tcPr>
          <w:p w:rsidR="000D5CD9" w:rsidRPr="005B2E71" w:rsidRDefault="000D5CD9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0D5CD9" w:rsidRDefault="000D5CD9" w:rsidP="000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2664" w:type="dxa"/>
          </w:tcPr>
          <w:p w:rsidR="000D5CD9" w:rsidRPr="00E3141B" w:rsidRDefault="000D5CD9" w:rsidP="000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55" w:type="dxa"/>
          </w:tcPr>
          <w:p w:rsidR="000D5CD9" w:rsidRPr="000D5CD9" w:rsidRDefault="000D5CD9" w:rsidP="000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24" w:type="dxa"/>
          </w:tcPr>
          <w:p w:rsidR="000D5CD9" w:rsidRPr="000D5CD9" w:rsidRDefault="000D5CD9" w:rsidP="000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0D5CD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761056" w:rsidTr="004F5569">
        <w:trPr>
          <w:trHeight w:val="202"/>
        </w:trPr>
        <w:tc>
          <w:tcPr>
            <w:tcW w:w="517" w:type="dxa"/>
          </w:tcPr>
          <w:p w:rsidR="00761056" w:rsidRPr="005B2E71" w:rsidRDefault="00761056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761056" w:rsidRPr="00761056" w:rsidRDefault="00761056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64" w:type="dxa"/>
          </w:tcPr>
          <w:p w:rsidR="00761056" w:rsidRPr="00761056" w:rsidRDefault="00761056" w:rsidP="00761056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экспортной деятельности», «Маркетинг как часть экспортного проекта»</w:t>
            </w:r>
          </w:p>
        </w:tc>
        <w:tc>
          <w:tcPr>
            <w:tcW w:w="1455" w:type="dxa"/>
          </w:tcPr>
          <w:p w:rsidR="00761056" w:rsidRPr="00761056" w:rsidRDefault="00761056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56">
              <w:rPr>
                <w:rFonts w:ascii="Times New Roman" w:hAnsi="Times New Roman" w:cs="Times New Roman"/>
                <w:sz w:val="24"/>
                <w:szCs w:val="24"/>
              </w:rPr>
              <w:t>26-27 июня 2018г.</w:t>
            </w:r>
          </w:p>
        </w:tc>
        <w:tc>
          <w:tcPr>
            <w:tcW w:w="2624" w:type="dxa"/>
          </w:tcPr>
          <w:p w:rsidR="00761056" w:rsidRDefault="00761056" w:rsidP="000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056" w:rsidTr="004F5569">
        <w:trPr>
          <w:trHeight w:val="202"/>
        </w:trPr>
        <w:tc>
          <w:tcPr>
            <w:tcW w:w="517" w:type="dxa"/>
          </w:tcPr>
          <w:p w:rsidR="00761056" w:rsidRPr="005B2E71" w:rsidRDefault="00761056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85" w:type="dxa"/>
          </w:tcPr>
          <w:p w:rsidR="00761056" w:rsidRDefault="006F30EE" w:rsidP="000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64" w:type="dxa"/>
          </w:tcPr>
          <w:p w:rsidR="00761056" w:rsidRDefault="006F30EE" w:rsidP="000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«Азбука предпринимателя»</w:t>
            </w:r>
          </w:p>
        </w:tc>
        <w:tc>
          <w:tcPr>
            <w:tcW w:w="1455" w:type="dxa"/>
          </w:tcPr>
          <w:p w:rsidR="00761056" w:rsidRPr="006F30EE" w:rsidRDefault="006F30EE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EE">
              <w:rPr>
                <w:rFonts w:ascii="Times New Roman" w:hAnsi="Times New Roman" w:cs="Times New Roman"/>
                <w:sz w:val="24"/>
                <w:szCs w:val="24"/>
              </w:rPr>
              <w:t>Старт 05.07.2018г.</w:t>
            </w:r>
          </w:p>
        </w:tc>
        <w:tc>
          <w:tcPr>
            <w:tcW w:w="2624" w:type="dxa"/>
          </w:tcPr>
          <w:p w:rsidR="006F30EE" w:rsidRPr="00AD69FD" w:rsidRDefault="006F30EE" w:rsidP="006F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По завершению тренинга Вы получите навыки и знания:</w:t>
            </w:r>
          </w:p>
          <w:p w:rsidR="006F30EE" w:rsidRPr="00AD69FD" w:rsidRDefault="006F30EE" w:rsidP="006F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по оценке своей бизнес-идеи;</w:t>
            </w:r>
          </w:p>
          <w:p w:rsidR="006F30EE" w:rsidRPr="00AD69FD" w:rsidRDefault="006F30EE" w:rsidP="006F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по разработке бизнес-плана;</w:t>
            </w:r>
          </w:p>
          <w:p w:rsidR="006F30EE" w:rsidRPr="00AD69FD" w:rsidRDefault="006F30EE" w:rsidP="006F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по определению формы бизнеса;</w:t>
            </w:r>
          </w:p>
          <w:p w:rsidR="006F30EE" w:rsidRPr="00AD69FD" w:rsidRDefault="006F30EE" w:rsidP="006F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о процедуре регистрации бизнеса;</w:t>
            </w:r>
          </w:p>
          <w:p w:rsidR="006F30EE" w:rsidRPr="00AD69FD" w:rsidRDefault="006F30EE" w:rsidP="006F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об источниках финансирования;</w:t>
            </w:r>
          </w:p>
          <w:p w:rsidR="006F30EE" w:rsidRPr="00AD69FD" w:rsidRDefault="006F30EE" w:rsidP="006F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о существующих мерах поддержки субъектов МСП;</w:t>
            </w:r>
          </w:p>
          <w:p w:rsidR="006F30EE" w:rsidRPr="00AD69FD" w:rsidRDefault="006F30EE" w:rsidP="006F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как начать бизнес.</w:t>
            </w:r>
          </w:p>
          <w:p w:rsidR="00761056" w:rsidRDefault="00761056" w:rsidP="006F30EE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056" w:rsidTr="004F5569">
        <w:trPr>
          <w:trHeight w:val="202"/>
        </w:trPr>
        <w:tc>
          <w:tcPr>
            <w:tcW w:w="517" w:type="dxa"/>
          </w:tcPr>
          <w:p w:rsidR="00761056" w:rsidRPr="005B2E71" w:rsidRDefault="006F30EE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85" w:type="dxa"/>
          </w:tcPr>
          <w:p w:rsidR="00761056" w:rsidRDefault="006F30EE" w:rsidP="006F30EE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64" w:type="dxa"/>
          </w:tcPr>
          <w:p w:rsidR="00761056" w:rsidRPr="006F30EE" w:rsidRDefault="006F30EE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EE">
              <w:rPr>
                <w:rFonts w:ascii="Times New Roman" w:hAnsi="Times New Roman" w:cs="Times New Roman"/>
                <w:sz w:val="24"/>
                <w:szCs w:val="24"/>
              </w:rPr>
              <w:t>«Генерация бизнес-идеи»</w:t>
            </w:r>
          </w:p>
        </w:tc>
        <w:tc>
          <w:tcPr>
            <w:tcW w:w="1455" w:type="dxa"/>
          </w:tcPr>
          <w:p w:rsidR="00761056" w:rsidRPr="006F30EE" w:rsidRDefault="006F30EE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EE">
              <w:rPr>
                <w:rFonts w:ascii="Times New Roman" w:hAnsi="Times New Roman" w:cs="Times New Roman"/>
                <w:sz w:val="24"/>
                <w:szCs w:val="24"/>
              </w:rPr>
              <w:t>14.07.2018г. в 11.00</w:t>
            </w:r>
          </w:p>
        </w:tc>
        <w:tc>
          <w:tcPr>
            <w:tcW w:w="2624" w:type="dxa"/>
          </w:tcPr>
          <w:p w:rsidR="006F30EE" w:rsidRDefault="006F30EE" w:rsidP="006F30EE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завершению тренинга Вы сможете:</w:t>
            </w:r>
          </w:p>
          <w:p w:rsidR="006F30EE" w:rsidRDefault="006F30EE" w:rsidP="006F30EE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Определить критерии выбора успешной бизнес-идеи;</w:t>
            </w:r>
          </w:p>
          <w:p w:rsidR="006F30EE" w:rsidRPr="006F30EE" w:rsidRDefault="006F30EE" w:rsidP="006F30EE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Определить источники поиска идей для бизнеса;</w:t>
            </w:r>
          </w:p>
          <w:p w:rsidR="006F30EE" w:rsidRPr="006F30EE" w:rsidRDefault="006F30EE" w:rsidP="006F30EE">
            <w:pPr>
              <w:numPr>
                <w:ilvl w:val="0"/>
                <w:numId w:val="2"/>
              </w:numPr>
              <w:shd w:val="clear" w:color="auto" w:fill="FFFFFF"/>
              <w:spacing w:line="40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Сформировать инструменты оценки </w:t>
            </w:r>
            <w:r w:rsidRPr="006F3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идеи для бизнеса на возможность реализации.</w:t>
            </w:r>
          </w:p>
          <w:p w:rsidR="00761056" w:rsidRDefault="00761056" w:rsidP="000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056" w:rsidTr="004F5569">
        <w:trPr>
          <w:trHeight w:val="202"/>
        </w:trPr>
        <w:tc>
          <w:tcPr>
            <w:tcW w:w="517" w:type="dxa"/>
          </w:tcPr>
          <w:p w:rsidR="00761056" w:rsidRPr="005B2E71" w:rsidRDefault="006F30EE" w:rsidP="005B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085" w:type="dxa"/>
          </w:tcPr>
          <w:p w:rsidR="00761056" w:rsidRDefault="006F30EE" w:rsidP="000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64" w:type="dxa"/>
          </w:tcPr>
          <w:p w:rsidR="00761056" w:rsidRPr="006F30EE" w:rsidRDefault="006F30EE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EE">
              <w:rPr>
                <w:rFonts w:ascii="Times New Roman" w:hAnsi="Times New Roman" w:cs="Times New Roman"/>
                <w:sz w:val="24"/>
                <w:szCs w:val="24"/>
              </w:rPr>
              <w:t>БИЗНЕС-ЭКСПЕРТ: Портал бизнес-навигатора малого и среднего предпринимательства</w:t>
            </w:r>
          </w:p>
        </w:tc>
        <w:tc>
          <w:tcPr>
            <w:tcW w:w="1455" w:type="dxa"/>
          </w:tcPr>
          <w:p w:rsidR="00761056" w:rsidRPr="006F30EE" w:rsidRDefault="006F30EE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EE">
              <w:rPr>
                <w:rFonts w:ascii="Times New Roman" w:hAnsi="Times New Roman" w:cs="Times New Roman"/>
                <w:sz w:val="24"/>
                <w:szCs w:val="24"/>
              </w:rPr>
              <w:t>18.09.2018г. в 16.00</w:t>
            </w:r>
          </w:p>
        </w:tc>
        <w:tc>
          <w:tcPr>
            <w:tcW w:w="2624" w:type="dxa"/>
          </w:tcPr>
          <w:p w:rsidR="00761056" w:rsidRPr="006F30EE" w:rsidRDefault="006F30EE" w:rsidP="006F3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Бизнес-навигатор — это бесплатная база данных, благодаря которой вы сможете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6F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6F30EE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F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оценить доходность своего бизнеса и рассчитать примерный бизнес-</w:t>
            </w:r>
            <w:proofErr w:type="gramStart"/>
            <w:r w:rsidRPr="006F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план;</w:t>
            </w:r>
            <w:r w:rsidRPr="006F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F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найти, где взять кредит и оформить гарантию;</w:t>
            </w:r>
            <w:r w:rsidRPr="006F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6F30EE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F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подобрать в аренду помещение для бизнеса;</w:t>
            </w:r>
            <w:r w:rsidRPr="006F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6F30EE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F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узнать о программах поддержки бизнеса и участвовать в грантах и субсидиях;</w:t>
            </w:r>
            <w:r w:rsidRPr="006F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6F30EE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F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сможете создать свой сайт и настроить его продвижение в интернете;</w:t>
            </w:r>
            <w:r w:rsidRPr="006F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6F30EE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F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получить образцы документов для бизнеса и не платить отдельно экспертам.</w:t>
            </w:r>
          </w:p>
        </w:tc>
      </w:tr>
      <w:tr w:rsidR="00761056" w:rsidTr="004F5569">
        <w:trPr>
          <w:trHeight w:val="202"/>
        </w:trPr>
        <w:tc>
          <w:tcPr>
            <w:tcW w:w="517" w:type="dxa"/>
          </w:tcPr>
          <w:p w:rsidR="00761056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F30EE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761056" w:rsidRDefault="006F30EE" w:rsidP="000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64" w:type="dxa"/>
          </w:tcPr>
          <w:p w:rsidR="00761056" w:rsidRDefault="006F30EE" w:rsidP="000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«Школа предпринимательства»</w:t>
            </w:r>
          </w:p>
        </w:tc>
        <w:tc>
          <w:tcPr>
            <w:tcW w:w="1455" w:type="dxa"/>
          </w:tcPr>
          <w:p w:rsidR="00761056" w:rsidRPr="006F30EE" w:rsidRDefault="006F30EE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EE">
              <w:rPr>
                <w:rFonts w:ascii="Times New Roman" w:hAnsi="Times New Roman" w:cs="Times New Roman"/>
                <w:sz w:val="24"/>
                <w:szCs w:val="24"/>
              </w:rPr>
              <w:t>21-28 сентября 2018г.</w:t>
            </w:r>
          </w:p>
        </w:tc>
        <w:tc>
          <w:tcPr>
            <w:tcW w:w="2624" w:type="dxa"/>
          </w:tcPr>
          <w:p w:rsidR="006F30EE" w:rsidRDefault="006F30EE" w:rsidP="006F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ключает инструменты</w:t>
            </w:r>
            <w:r w:rsidRPr="000D5CD9">
              <w:rPr>
                <w:rFonts w:ascii="Segoe UI Symbol" w:hAnsi="Segoe UI Symbol" w:cs="Segoe UI Symbol"/>
                <w:sz w:val="24"/>
                <w:szCs w:val="24"/>
              </w:rPr>
              <w:t>⠀</w:t>
            </w:r>
          </w:p>
          <w:p w:rsidR="006F30EE" w:rsidRDefault="006F30EE" w:rsidP="006F30EE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-антикризисного 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</w:p>
          <w:p w:rsidR="00761056" w:rsidRDefault="006F30EE" w:rsidP="006F3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построения организационной структуры предприятия,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маркетинг и продажи,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рентабельно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предприятия и многое другое.</w:t>
            </w:r>
          </w:p>
        </w:tc>
      </w:tr>
      <w:tr w:rsidR="00761056" w:rsidTr="004F5569">
        <w:trPr>
          <w:trHeight w:val="202"/>
        </w:trPr>
        <w:tc>
          <w:tcPr>
            <w:tcW w:w="517" w:type="dxa"/>
          </w:tcPr>
          <w:p w:rsidR="00761056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7F3D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761056" w:rsidRPr="00BA7F3D" w:rsidRDefault="00BA7F3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3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64" w:type="dxa"/>
          </w:tcPr>
          <w:p w:rsidR="00761056" w:rsidRPr="00BA7F3D" w:rsidRDefault="00BA7F3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F3D">
              <w:rPr>
                <w:rFonts w:ascii="Times New Roman" w:hAnsi="Times New Roman" w:cs="Times New Roman"/>
                <w:sz w:val="24"/>
                <w:szCs w:val="24"/>
              </w:rPr>
              <w:t>Налогообложение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обзор изменений, практика применения.»</w:t>
            </w:r>
          </w:p>
        </w:tc>
        <w:tc>
          <w:tcPr>
            <w:tcW w:w="1455" w:type="dxa"/>
          </w:tcPr>
          <w:p w:rsidR="00761056" w:rsidRPr="00BA7F3D" w:rsidRDefault="00BA7F3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3D">
              <w:rPr>
                <w:rFonts w:ascii="Times New Roman" w:hAnsi="Times New Roman" w:cs="Times New Roman"/>
                <w:sz w:val="24"/>
                <w:szCs w:val="24"/>
              </w:rPr>
              <w:t>26.09.2018г. в 16.00</w:t>
            </w:r>
          </w:p>
        </w:tc>
        <w:tc>
          <w:tcPr>
            <w:tcW w:w="2624" w:type="dxa"/>
          </w:tcPr>
          <w:p w:rsidR="00BA7F3D" w:rsidRDefault="00BA7F3D" w:rsidP="000D5CD9">
            <w:pPr>
              <w:jc w:val="center"/>
              <w:rPr>
                <w:rFonts w:ascii="Segoe UI Symbol" w:hAnsi="Segoe UI Symbol" w:cs="Segoe UI Symbo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7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обязательно рассмотрим:</w:t>
            </w:r>
          </w:p>
          <w:p w:rsidR="00BA7F3D" w:rsidRDefault="00BA7F3D" w:rsidP="00BA7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Segoe UI Symbol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BA7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Последствия ведения предпринимательской деятельности без регистрации;</w:t>
            </w:r>
          </w:p>
          <w:p w:rsidR="00BA7F3D" w:rsidRDefault="00BA7F3D" w:rsidP="00BA7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A7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Вопросы по регистрации </w:t>
            </w:r>
            <w:r w:rsidRPr="00BA7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индивидуальных предпринимателей и юридических лиц, а также по выбору оптимальной системы налогообложения;</w:t>
            </w:r>
          </w:p>
          <w:p w:rsidR="00BA7F3D" w:rsidRDefault="00BA7F3D" w:rsidP="00BA7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A7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Вопросы по регистрации и применению онлайн-касс;</w:t>
            </w:r>
          </w:p>
          <w:p w:rsidR="00BA7F3D" w:rsidRDefault="00BA7F3D" w:rsidP="00BA7F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A7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Принятые и находящиеся на рассмотрении изменения налогового законодательства в исчислении и уплате различных налогов;</w:t>
            </w:r>
          </w:p>
          <w:p w:rsidR="00761056" w:rsidRDefault="00BA7F3D" w:rsidP="00BA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A7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Страховые взносы: практика применения и разъяснения ФНС, ПФР, ФСС</w:t>
            </w:r>
            <w:r>
              <w:rPr>
                <w:rFonts w:ascii="Arial" w:hAnsi="Arial" w:cs="Arial"/>
                <w:color w:val="707981"/>
              </w:rPr>
              <w:br/>
            </w:r>
            <w:r w:rsidRPr="00BA7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Обзор характерных нарушений, допускаемых налогоплательщиками</w:t>
            </w:r>
            <w:r w:rsidRPr="00BA7F3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BA7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(по материалам проверок)</w:t>
            </w:r>
          </w:p>
        </w:tc>
      </w:tr>
      <w:tr w:rsidR="00761056" w:rsidTr="004F5569">
        <w:trPr>
          <w:trHeight w:val="202"/>
        </w:trPr>
        <w:tc>
          <w:tcPr>
            <w:tcW w:w="517" w:type="dxa"/>
          </w:tcPr>
          <w:p w:rsidR="00761056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BA7F3D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761056" w:rsidRPr="00BA7F3D" w:rsidRDefault="00BA7F3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3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64" w:type="dxa"/>
          </w:tcPr>
          <w:p w:rsidR="00761056" w:rsidRPr="00BA7F3D" w:rsidRDefault="00BA7F3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3D">
              <w:rPr>
                <w:rFonts w:ascii="Times New Roman" w:hAnsi="Times New Roman" w:cs="Times New Roman"/>
                <w:sz w:val="24"/>
                <w:szCs w:val="24"/>
              </w:rPr>
              <w:t>«Место и роль организаций инфраструктуры поддержки предпринимательства»</w:t>
            </w:r>
          </w:p>
        </w:tc>
        <w:tc>
          <w:tcPr>
            <w:tcW w:w="1455" w:type="dxa"/>
          </w:tcPr>
          <w:p w:rsidR="00761056" w:rsidRPr="00BA7F3D" w:rsidRDefault="00BA7F3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3D">
              <w:rPr>
                <w:rFonts w:ascii="Times New Roman" w:hAnsi="Times New Roman" w:cs="Times New Roman"/>
                <w:sz w:val="24"/>
                <w:szCs w:val="24"/>
              </w:rPr>
              <w:t>28.09.2018г.</w:t>
            </w:r>
          </w:p>
        </w:tc>
        <w:tc>
          <w:tcPr>
            <w:tcW w:w="2624" w:type="dxa"/>
          </w:tcPr>
          <w:p w:rsidR="00BA7F3D" w:rsidRPr="00BA7F3D" w:rsidRDefault="00BA7F3D" w:rsidP="00BA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D">
              <w:rPr>
                <w:rFonts w:ascii="Times New Roman" w:hAnsi="Times New Roman" w:cs="Times New Roman"/>
                <w:sz w:val="24"/>
                <w:szCs w:val="24"/>
              </w:rPr>
              <w:t>Приглашаем принять участие в круглом столе предпринимателей, заинтересованных:</w:t>
            </w:r>
          </w:p>
          <w:p w:rsidR="00BA7F3D" w:rsidRPr="00BA7F3D" w:rsidRDefault="00BA7F3D" w:rsidP="00BA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F3D">
              <w:rPr>
                <w:rFonts w:ascii="Times New Roman" w:hAnsi="Times New Roman" w:cs="Times New Roman"/>
                <w:sz w:val="24"/>
                <w:szCs w:val="24"/>
              </w:rPr>
              <w:t xml:space="preserve"> в получении </w:t>
            </w:r>
            <w:proofErr w:type="spellStart"/>
            <w:r w:rsidRPr="00BA7F3D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BA7F3D">
              <w:rPr>
                <w:rFonts w:ascii="Times New Roman" w:hAnsi="Times New Roman" w:cs="Times New Roman"/>
                <w:sz w:val="24"/>
                <w:szCs w:val="24"/>
              </w:rPr>
              <w:t xml:space="preserve"> под низкий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 (7,5%) на развитие бизнеса;</w:t>
            </w:r>
          </w:p>
          <w:p w:rsidR="00BA7F3D" w:rsidRPr="00BA7F3D" w:rsidRDefault="00BA7F3D" w:rsidP="00BA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F3D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поручительств по 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дитам в кредитных организациях;</w:t>
            </w:r>
          </w:p>
          <w:p w:rsidR="00BA7F3D" w:rsidRPr="00BA7F3D" w:rsidRDefault="00BA7F3D" w:rsidP="00BA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F3D">
              <w:rPr>
                <w:rFonts w:ascii="Times New Roman" w:hAnsi="Times New Roman" w:cs="Times New Roman"/>
                <w:sz w:val="24"/>
                <w:szCs w:val="24"/>
              </w:rPr>
              <w:t xml:space="preserve"> в консультационной поддержке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осам ведения собственного дела;</w:t>
            </w:r>
          </w:p>
          <w:p w:rsidR="00761056" w:rsidRDefault="00BA7F3D" w:rsidP="00BA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F3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экспорта выпускаемой продукции на внутрироссийские и зарубежные рынки</w:t>
            </w:r>
          </w:p>
        </w:tc>
      </w:tr>
      <w:tr w:rsidR="00BA7F3D" w:rsidTr="004F5569">
        <w:trPr>
          <w:trHeight w:val="202"/>
        </w:trPr>
        <w:tc>
          <w:tcPr>
            <w:tcW w:w="517" w:type="dxa"/>
          </w:tcPr>
          <w:p w:rsidR="00BA7F3D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7F3D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BA7F3D" w:rsidRPr="00BA7F3D" w:rsidRDefault="00AF2F4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3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РЦИ</w:t>
            </w:r>
          </w:p>
        </w:tc>
        <w:tc>
          <w:tcPr>
            <w:tcW w:w="2664" w:type="dxa"/>
          </w:tcPr>
          <w:p w:rsidR="00BA7F3D" w:rsidRPr="00AF2F42" w:rsidRDefault="00AF2F42" w:rsidP="000D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«Современные инновации и технологии для </w:t>
            </w:r>
            <w:r w:rsidRPr="00AF2F4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бизнеса. От простой компании к инновационной.»</w:t>
            </w:r>
          </w:p>
        </w:tc>
        <w:tc>
          <w:tcPr>
            <w:tcW w:w="1455" w:type="dxa"/>
          </w:tcPr>
          <w:p w:rsidR="00BA7F3D" w:rsidRPr="00BA7F3D" w:rsidRDefault="00AF2F4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28.09.2018г.</w:t>
            </w:r>
          </w:p>
        </w:tc>
        <w:tc>
          <w:tcPr>
            <w:tcW w:w="2624" w:type="dxa"/>
          </w:tcPr>
          <w:p w:rsidR="00AF2F42" w:rsidRPr="00AF2F42" w:rsidRDefault="00AF2F42" w:rsidP="00A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42">
              <w:rPr>
                <w:rFonts w:ascii="Times New Roman" w:hAnsi="Times New Roman" w:cs="Times New Roman"/>
                <w:bCs/>
                <w:sz w:val="24"/>
                <w:szCs w:val="24"/>
              </w:rPr>
              <w:t>Если Вы заинтересованы в том, чтобы:</w:t>
            </w:r>
          </w:p>
          <w:p w:rsidR="00AF2F42" w:rsidRPr="00AF2F42" w:rsidRDefault="00AF2F42" w:rsidP="00A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-Узнать о поддержке инноваций в Республике</w:t>
            </w:r>
          </w:p>
          <w:p w:rsidR="00AF2F42" w:rsidRPr="00AF2F42" w:rsidRDefault="00AF2F42" w:rsidP="00A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42">
              <w:rPr>
                <w:rFonts w:ascii="Times New Roman" w:hAnsi="Times New Roman" w:cs="Times New Roman"/>
                <w:bCs/>
                <w:sz w:val="24"/>
                <w:szCs w:val="24"/>
              </w:rPr>
              <w:t>-Поделиться опытом технологического развития вашего дела</w:t>
            </w:r>
          </w:p>
          <w:p w:rsidR="00AF2F42" w:rsidRPr="00AF2F42" w:rsidRDefault="00AF2F42" w:rsidP="00A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42">
              <w:rPr>
                <w:rFonts w:ascii="Times New Roman" w:hAnsi="Times New Roman" w:cs="Times New Roman"/>
                <w:bCs/>
                <w:sz w:val="24"/>
                <w:szCs w:val="24"/>
              </w:rPr>
              <w:t>-Найти единомышленников и партнеров по бизнесу</w:t>
            </w:r>
          </w:p>
          <w:p w:rsidR="00AF2F42" w:rsidRPr="00AF2F42" w:rsidRDefault="00AF2F42" w:rsidP="00A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42">
              <w:rPr>
                <w:rFonts w:ascii="Times New Roman" w:hAnsi="Times New Roman" w:cs="Times New Roman"/>
                <w:bCs/>
                <w:sz w:val="24"/>
                <w:szCs w:val="24"/>
              </w:rPr>
              <w:t>-Задать вопросы и услышать ответы</w:t>
            </w:r>
          </w:p>
          <w:p w:rsidR="00AF2F42" w:rsidRPr="00AF2F42" w:rsidRDefault="00AF2F42" w:rsidP="00A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42">
              <w:rPr>
                <w:rFonts w:ascii="Times New Roman" w:hAnsi="Times New Roman" w:cs="Times New Roman"/>
                <w:bCs/>
                <w:sz w:val="24"/>
                <w:szCs w:val="24"/>
              </w:rPr>
              <w:t>-Провести время в обществе деятельных людей</w:t>
            </w:r>
          </w:p>
          <w:p w:rsidR="00BA7F3D" w:rsidRPr="00BA7F3D" w:rsidRDefault="00BA7F3D" w:rsidP="00BA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3D" w:rsidTr="004F5569">
        <w:trPr>
          <w:trHeight w:val="202"/>
        </w:trPr>
        <w:tc>
          <w:tcPr>
            <w:tcW w:w="517" w:type="dxa"/>
          </w:tcPr>
          <w:p w:rsidR="00BA7F3D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AF2F42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BA7F3D" w:rsidRPr="00BA7F3D" w:rsidRDefault="00AF2F4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64" w:type="dxa"/>
          </w:tcPr>
          <w:p w:rsidR="00BA7F3D" w:rsidRPr="00AF2F42" w:rsidRDefault="00AF2F4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«Как реализовать бизнес -</w:t>
            </w:r>
            <w:r w:rsidRPr="00AF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идею?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55" w:type="dxa"/>
          </w:tcPr>
          <w:p w:rsidR="00BA7F3D" w:rsidRPr="00BA7F3D" w:rsidRDefault="00AF2F4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 в 16.00</w:t>
            </w:r>
          </w:p>
        </w:tc>
        <w:tc>
          <w:tcPr>
            <w:tcW w:w="2624" w:type="dxa"/>
          </w:tcPr>
          <w:p w:rsidR="00BA7F3D" w:rsidRPr="00AF2F42" w:rsidRDefault="00AF2F42" w:rsidP="00BA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вас есть уникальная возможность познакомиться с эффективной технологией построения и ведения бизнеса от практикующего эксперта в области бизнеса, </w:t>
            </w:r>
            <w:proofErr w:type="spellStart"/>
            <w:r w:rsidRPr="00AF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коуча</w:t>
            </w:r>
            <w:proofErr w:type="spellEnd"/>
            <w:r w:rsidRPr="00AF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бизнес-консультанта и предпринимателя Романа </w:t>
            </w:r>
            <w:proofErr w:type="spellStart"/>
            <w:r w:rsidRPr="00AF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Копцев</w:t>
            </w:r>
            <w:proofErr w:type="spellEnd"/>
            <w:r w:rsidRPr="00AF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F2F42" w:rsidTr="004F5569">
        <w:trPr>
          <w:trHeight w:val="979"/>
        </w:trPr>
        <w:tc>
          <w:tcPr>
            <w:tcW w:w="517" w:type="dxa"/>
          </w:tcPr>
          <w:p w:rsidR="00AF2F42" w:rsidRPr="005B2E71" w:rsidRDefault="005B2E71" w:rsidP="005B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F2F42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85" w:type="dxa"/>
          </w:tcPr>
          <w:p w:rsidR="00AF2F42" w:rsidRPr="000D5CD9" w:rsidRDefault="00AF2F4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64" w:type="dxa"/>
          </w:tcPr>
          <w:p w:rsidR="00AF2F42" w:rsidRPr="000D5CD9" w:rsidRDefault="00AF2F4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«МФЦ для бизнеса Центры оказания услуг для бизнеса: возможности и преимущества»</w:t>
            </w:r>
          </w:p>
        </w:tc>
        <w:tc>
          <w:tcPr>
            <w:tcW w:w="1455" w:type="dxa"/>
          </w:tcPr>
          <w:p w:rsidR="00AF2F42" w:rsidRPr="000D5CD9" w:rsidRDefault="00AF2F4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4" w:type="dxa"/>
          </w:tcPr>
          <w:p w:rsidR="00AF2F42" w:rsidRPr="00AD69FD" w:rsidRDefault="00AF2F42" w:rsidP="00AD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F42" w:rsidTr="004F5569">
        <w:trPr>
          <w:trHeight w:val="695"/>
        </w:trPr>
        <w:tc>
          <w:tcPr>
            <w:tcW w:w="517" w:type="dxa"/>
          </w:tcPr>
          <w:p w:rsidR="00AF2F42" w:rsidRPr="005B2E71" w:rsidRDefault="005B2E71" w:rsidP="005B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F5569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AF2F42" w:rsidRPr="000D5CD9" w:rsidRDefault="004F5569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64" w:type="dxa"/>
          </w:tcPr>
          <w:p w:rsidR="00AF2F42" w:rsidRPr="000D5CD9" w:rsidRDefault="004F5569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предприниматель года»</w:t>
            </w:r>
          </w:p>
        </w:tc>
        <w:tc>
          <w:tcPr>
            <w:tcW w:w="1455" w:type="dxa"/>
          </w:tcPr>
          <w:p w:rsidR="00AF2F42" w:rsidRPr="000D5CD9" w:rsidRDefault="004F5569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4" w:type="dxa"/>
          </w:tcPr>
          <w:p w:rsidR="00AF2F42" w:rsidRPr="00AD69FD" w:rsidRDefault="00AF2F42" w:rsidP="00AD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569" w:rsidTr="007A127F">
        <w:trPr>
          <w:trHeight w:val="70"/>
        </w:trPr>
        <w:tc>
          <w:tcPr>
            <w:tcW w:w="517" w:type="dxa"/>
          </w:tcPr>
          <w:p w:rsidR="004F5569" w:rsidRPr="005B2E71" w:rsidRDefault="004F5569" w:rsidP="005B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4F5569" w:rsidRDefault="004F5569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F5569" w:rsidRDefault="004F5569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F5569" w:rsidRDefault="004F5569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4F5569" w:rsidRPr="00AD69FD" w:rsidRDefault="004F5569" w:rsidP="00AD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D9" w:rsidTr="004F5569">
        <w:trPr>
          <w:trHeight w:val="3723"/>
        </w:trPr>
        <w:tc>
          <w:tcPr>
            <w:tcW w:w="517" w:type="dxa"/>
          </w:tcPr>
          <w:p w:rsidR="000D5CD9" w:rsidRPr="005B2E71" w:rsidRDefault="005B2E71" w:rsidP="005B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A127F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0D5CD9" w:rsidRDefault="000D5CD9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64" w:type="dxa"/>
          </w:tcPr>
          <w:p w:rsidR="000D5CD9" w:rsidRDefault="000D5CD9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«Азбука предпринимателя»</w:t>
            </w:r>
          </w:p>
        </w:tc>
        <w:tc>
          <w:tcPr>
            <w:tcW w:w="1455" w:type="dxa"/>
          </w:tcPr>
          <w:p w:rsidR="000D5CD9" w:rsidRDefault="000D5CD9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Старт 05.10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2624" w:type="dxa"/>
          </w:tcPr>
          <w:p w:rsidR="00AD69FD" w:rsidRPr="00AD69FD" w:rsidRDefault="00AD69FD" w:rsidP="00A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По завершению тренинга Вы получите навыки и знания:</w:t>
            </w:r>
          </w:p>
          <w:p w:rsidR="00AD69FD" w:rsidRPr="00AD69FD" w:rsidRDefault="00AD69FD" w:rsidP="00A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по оценке своей бизнес-идеи;</w:t>
            </w:r>
          </w:p>
          <w:p w:rsidR="00AD69FD" w:rsidRPr="00AD69FD" w:rsidRDefault="00AD69FD" w:rsidP="00A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по разработке бизнес-плана;</w:t>
            </w:r>
          </w:p>
          <w:p w:rsidR="00AD69FD" w:rsidRPr="00AD69FD" w:rsidRDefault="00AD69FD" w:rsidP="00A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по определению формы бизнеса;</w:t>
            </w:r>
          </w:p>
          <w:p w:rsidR="00AD69FD" w:rsidRPr="00AD69FD" w:rsidRDefault="00AD69FD" w:rsidP="00A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о процедуре регистрации бизнеса;</w:t>
            </w:r>
          </w:p>
          <w:p w:rsidR="00AD69FD" w:rsidRPr="00AD69FD" w:rsidRDefault="00AD69FD" w:rsidP="00A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об источниках финансирования;</w:t>
            </w:r>
          </w:p>
          <w:p w:rsidR="00AD69FD" w:rsidRPr="00AD69FD" w:rsidRDefault="00AD69FD" w:rsidP="00A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о существующих мерах поддержки субъектов МСП;</w:t>
            </w:r>
          </w:p>
          <w:p w:rsidR="00AD69FD" w:rsidRPr="00AD69FD" w:rsidRDefault="00AD69FD" w:rsidP="00A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как начать бизнес.</w:t>
            </w:r>
          </w:p>
          <w:p w:rsidR="000D5CD9" w:rsidRDefault="000D5CD9" w:rsidP="006F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D9" w:rsidTr="004F5569">
        <w:trPr>
          <w:trHeight w:val="404"/>
        </w:trPr>
        <w:tc>
          <w:tcPr>
            <w:tcW w:w="517" w:type="dxa"/>
          </w:tcPr>
          <w:p w:rsidR="000D5CD9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7A127F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0D5CD9" w:rsidRDefault="00AD69F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Тренин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64" w:type="dxa"/>
          </w:tcPr>
          <w:p w:rsidR="000D5CD9" w:rsidRDefault="00AD69F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«Сертификация и лицензирование»</w:t>
            </w:r>
          </w:p>
        </w:tc>
        <w:tc>
          <w:tcPr>
            <w:tcW w:w="1455" w:type="dxa"/>
          </w:tcPr>
          <w:p w:rsidR="000D5CD9" w:rsidRDefault="00AD69F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 xml:space="preserve"> в 16.00</w:t>
            </w:r>
          </w:p>
        </w:tc>
        <w:tc>
          <w:tcPr>
            <w:tcW w:w="2624" w:type="dxa"/>
          </w:tcPr>
          <w:p w:rsidR="000D5CD9" w:rsidRDefault="000D5CD9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D9" w:rsidTr="004F5569">
        <w:trPr>
          <w:trHeight w:val="2519"/>
        </w:trPr>
        <w:tc>
          <w:tcPr>
            <w:tcW w:w="517" w:type="dxa"/>
          </w:tcPr>
          <w:p w:rsidR="000D5CD9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A127F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0D5CD9" w:rsidRDefault="00AD69F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Тренин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64" w:type="dxa"/>
          </w:tcPr>
          <w:p w:rsidR="000D5CD9" w:rsidRDefault="00AD69F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«Школа предпринимательства»</w:t>
            </w:r>
          </w:p>
        </w:tc>
        <w:tc>
          <w:tcPr>
            <w:tcW w:w="1455" w:type="dxa"/>
          </w:tcPr>
          <w:p w:rsidR="000D5CD9" w:rsidRDefault="00AD69F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Старт 16.10</w:t>
            </w:r>
          </w:p>
        </w:tc>
        <w:tc>
          <w:tcPr>
            <w:tcW w:w="2624" w:type="dxa"/>
          </w:tcPr>
          <w:p w:rsidR="00AD69FD" w:rsidRDefault="00AD69FD" w:rsidP="00A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ключает инструменты</w:t>
            </w:r>
            <w:r w:rsidRPr="000D5CD9">
              <w:rPr>
                <w:rFonts w:ascii="Segoe UI Symbol" w:hAnsi="Segoe UI Symbol" w:cs="Segoe UI Symbol"/>
                <w:sz w:val="24"/>
                <w:szCs w:val="24"/>
              </w:rPr>
              <w:t>⠀</w:t>
            </w:r>
          </w:p>
          <w:p w:rsidR="00AD69FD" w:rsidRDefault="00AD69FD" w:rsidP="00AD69FD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-антикризисного 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</w:p>
          <w:p w:rsidR="000D5CD9" w:rsidRDefault="00AD69FD" w:rsidP="00AD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построения организационной структуры предприятия,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маркетинг и продажи,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рентабельно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предприятия и многое другое.</w:t>
            </w:r>
          </w:p>
        </w:tc>
      </w:tr>
      <w:tr w:rsidR="000D5CD9" w:rsidTr="004F5569">
        <w:trPr>
          <w:trHeight w:val="1653"/>
        </w:trPr>
        <w:tc>
          <w:tcPr>
            <w:tcW w:w="517" w:type="dxa"/>
          </w:tcPr>
          <w:p w:rsidR="000D5CD9" w:rsidRPr="005B2E71" w:rsidRDefault="005B2E71" w:rsidP="005B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A127F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0D5CD9" w:rsidRDefault="00AD69F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64" w:type="dxa"/>
          </w:tcPr>
          <w:p w:rsidR="000D5CD9" w:rsidRDefault="00AD69F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«Особенности участия СМСП в закупках товаров, работ, услуг в соответствии с ФЗ «О закупках товаров, работ, услуг отдельными видами юридических лиц»</w:t>
            </w:r>
          </w:p>
        </w:tc>
        <w:tc>
          <w:tcPr>
            <w:tcW w:w="1455" w:type="dxa"/>
          </w:tcPr>
          <w:p w:rsidR="000D5CD9" w:rsidRDefault="00AD69F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[17.10]</w:t>
            </w:r>
          </w:p>
        </w:tc>
        <w:tc>
          <w:tcPr>
            <w:tcW w:w="2624" w:type="dxa"/>
          </w:tcPr>
          <w:p w:rsidR="000D5CD9" w:rsidRDefault="000D5CD9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D9" w:rsidTr="004F5569">
        <w:trPr>
          <w:trHeight w:val="404"/>
        </w:trPr>
        <w:tc>
          <w:tcPr>
            <w:tcW w:w="517" w:type="dxa"/>
          </w:tcPr>
          <w:p w:rsidR="000D5CD9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A127F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0D5CD9" w:rsidRDefault="00AD69F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64" w:type="dxa"/>
          </w:tcPr>
          <w:p w:rsidR="000D5CD9" w:rsidRDefault="00AD69F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«Проектное управление»</w:t>
            </w:r>
          </w:p>
        </w:tc>
        <w:tc>
          <w:tcPr>
            <w:tcW w:w="1455" w:type="dxa"/>
          </w:tcPr>
          <w:p w:rsidR="000D5CD9" w:rsidRDefault="00AD69FD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335988"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624" w:type="dxa"/>
          </w:tcPr>
          <w:p w:rsidR="000D5CD9" w:rsidRDefault="000D5CD9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D9" w:rsidTr="004F5569">
        <w:trPr>
          <w:trHeight w:val="832"/>
        </w:trPr>
        <w:tc>
          <w:tcPr>
            <w:tcW w:w="517" w:type="dxa"/>
          </w:tcPr>
          <w:p w:rsidR="000D5CD9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07512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0D5CD9" w:rsidRDefault="000D5CD9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D5CD9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мероприятий для руководителей и сотрудников СМСП по направлению «Антикризисное управление предприятием»</w:t>
            </w:r>
          </w:p>
        </w:tc>
        <w:tc>
          <w:tcPr>
            <w:tcW w:w="1455" w:type="dxa"/>
          </w:tcPr>
          <w:p w:rsidR="000D5CD9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2">
              <w:rPr>
                <w:rFonts w:ascii="Times New Roman" w:hAnsi="Times New Roman" w:cs="Times New Roman"/>
                <w:sz w:val="24"/>
                <w:szCs w:val="24"/>
              </w:rPr>
              <w:t>[22-28.10]</w:t>
            </w:r>
          </w:p>
        </w:tc>
        <w:tc>
          <w:tcPr>
            <w:tcW w:w="2624" w:type="dxa"/>
          </w:tcPr>
          <w:p w:rsidR="000D5CD9" w:rsidRDefault="000D5CD9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D9" w:rsidTr="005B2E71">
        <w:trPr>
          <w:trHeight w:val="669"/>
        </w:trPr>
        <w:tc>
          <w:tcPr>
            <w:tcW w:w="517" w:type="dxa"/>
          </w:tcPr>
          <w:p w:rsidR="000D5CD9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07512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0D5CD9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664" w:type="dxa"/>
          </w:tcPr>
          <w:p w:rsidR="000D5CD9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2">
              <w:rPr>
                <w:rFonts w:ascii="Times New Roman" w:hAnsi="Times New Roman" w:cs="Times New Roman"/>
                <w:sz w:val="24"/>
                <w:szCs w:val="24"/>
              </w:rPr>
              <w:t>«Развитие малых форм бизнеса на селе»</w:t>
            </w:r>
          </w:p>
        </w:tc>
        <w:tc>
          <w:tcPr>
            <w:tcW w:w="1455" w:type="dxa"/>
          </w:tcPr>
          <w:p w:rsidR="000D5CD9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2">
              <w:rPr>
                <w:rFonts w:ascii="Times New Roman" w:hAnsi="Times New Roman" w:cs="Times New Roman"/>
                <w:sz w:val="24"/>
                <w:szCs w:val="24"/>
              </w:rPr>
              <w:t>[26.10]</w:t>
            </w:r>
          </w:p>
        </w:tc>
        <w:tc>
          <w:tcPr>
            <w:tcW w:w="2624" w:type="dxa"/>
          </w:tcPr>
          <w:p w:rsidR="000D5CD9" w:rsidRDefault="000D5CD9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12" w:rsidTr="004F5569">
        <w:trPr>
          <w:trHeight w:val="107"/>
        </w:trPr>
        <w:tc>
          <w:tcPr>
            <w:tcW w:w="517" w:type="dxa"/>
          </w:tcPr>
          <w:p w:rsidR="00107512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07512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64" w:type="dxa"/>
          </w:tcPr>
          <w:p w:rsidR="00107512" w:rsidRP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2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участия СМСП в закупках товаров, работ, услуг в </w:t>
            </w:r>
            <w:r w:rsidRPr="0010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ФЗ «О закупках товаров, работ, услуг отдельными видами юридических лиц»</w:t>
            </w:r>
          </w:p>
        </w:tc>
        <w:tc>
          <w:tcPr>
            <w:tcW w:w="1455" w:type="dxa"/>
          </w:tcPr>
          <w:p w:rsidR="00107512" w:rsidRP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[30.10]</w:t>
            </w:r>
          </w:p>
        </w:tc>
        <w:tc>
          <w:tcPr>
            <w:tcW w:w="2624" w:type="dxa"/>
          </w:tcPr>
          <w:p w:rsid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12" w:rsidTr="004F5569">
        <w:trPr>
          <w:trHeight w:val="107"/>
        </w:trPr>
        <w:tc>
          <w:tcPr>
            <w:tcW w:w="517" w:type="dxa"/>
          </w:tcPr>
          <w:p w:rsidR="00107512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107512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64" w:type="dxa"/>
          </w:tcPr>
          <w:p w:rsidR="00107512" w:rsidRP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2">
              <w:rPr>
                <w:rFonts w:ascii="Times New Roman" w:hAnsi="Times New Roman" w:cs="Times New Roman"/>
                <w:sz w:val="24"/>
                <w:szCs w:val="24"/>
              </w:rPr>
              <w:t>«Государственная поддержка малого и среднего предпринимательства и сельскохозяйственных товаропроизводителей КБР»</w:t>
            </w:r>
          </w:p>
        </w:tc>
        <w:tc>
          <w:tcPr>
            <w:tcW w:w="1455" w:type="dxa"/>
          </w:tcPr>
          <w:p w:rsidR="00107512" w:rsidRP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2">
              <w:rPr>
                <w:rFonts w:ascii="Times New Roman" w:hAnsi="Times New Roman" w:cs="Times New Roman"/>
                <w:sz w:val="24"/>
                <w:szCs w:val="24"/>
              </w:rPr>
              <w:t>[31.10]</w:t>
            </w:r>
          </w:p>
        </w:tc>
        <w:tc>
          <w:tcPr>
            <w:tcW w:w="2624" w:type="dxa"/>
          </w:tcPr>
          <w:p w:rsid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12" w:rsidTr="004F5569">
        <w:trPr>
          <w:trHeight w:val="107"/>
        </w:trPr>
        <w:tc>
          <w:tcPr>
            <w:tcW w:w="517" w:type="dxa"/>
          </w:tcPr>
          <w:p w:rsidR="00107512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07512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64" w:type="dxa"/>
          </w:tcPr>
          <w:p w:rsidR="00107512" w:rsidRP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2">
              <w:rPr>
                <w:rFonts w:ascii="Times New Roman" w:hAnsi="Times New Roman" w:cs="Times New Roman"/>
                <w:sz w:val="24"/>
                <w:szCs w:val="24"/>
              </w:rPr>
              <w:t>«Государственная поддержка малого и среднего предпринимательства и сельскохозяйственных товаропроизводителей КБР»</w:t>
            </w:r>
          </w:p>
        </w:tc>
        <w:tc>
          <w:tcPr>
            <w:tcW w:w="1455" w:type="dxa"/>
          </w:tcPr>
          <w:p w:rsidR="00107512" w:rsidRP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2">
              <w:rPr>
                <w:rFonts w:ascii="Times New Roman" w:hAnsi="Times New Roman" w:cs="Times New Roman"/>
                <w:sz w:val="24"/>
                <w:szCs w:val="24"/>
              </w:rPr>
              <w:t>[01.11]</w:t>
            </w:r>
          </w:p>
        </w:tc>
        <w:tc>
          <w:tcPr>
            <w:tcW w:w="2624" w:type="dxa"/>
          </w:tcPr>
          <w:p w:rsid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12" w:rsidTr="004F5569">
        <w:trPr>
          <w:trHeight w:val="107"/>
        </w:trPr>
        <w:tc>
          <w:tcPr>
            <w:tcW w:w="517" w:type="dxa"/>
          </w:tcPr>
          <w:p w:rsidR="00107512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07512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64" w:type="dxa"/>
          </w:tcPr>
          <w:p w:rsidR="00107512" w:rsidRP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2">
              <w:rPr>
                <w:rFonts w:ascii="Times New Roman" w:hAnsi="Times New Roman" w:cs="Times New Roman"/>
                <w:sz w:val="24"/>
                <w:szCs w:val="24"/>
              </w:rPr>
              <w:t>«Государственная поддержка малого и среднего предпринимательства и сельскохозяйственных товаропроизводителей КБР»</w:t>
            </w:r>
          </w:p>
        </w:tc>
        <w:tc>
          <w:tcPr>
            <w:tcW w:w="1455" w:type="dxa"/>
          </w:tcPr>
          <w:p w:rsidR="00107512" w:rsidRP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2">
              <w:rPr>
                <w:rFonts w:ascii="Times New Roman" w:hAnsi="Times New Roman" w:cs="Times New Roman"/>
                <w:sz w:val="24"/>
                <w:szCs w:val="24"/>
              </w:rPr>
              <w:t>[02.11]</w:t>
            </w:r>
          </w:p>
        </w:tc>
        <w:tc>
          <w:tcPr>
            <w:tcW w:w="2624" w:type="dxa"/>
          </w:tcPr>
          <w:p w:rsid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12" w:rsidTr="004F5569">
        <w:trPr>
          <w:trHeight w:val="3318"/>
        </w:trPr>
        <w:tc>
          <w:tcPr>
            <w:tcW w:w="517" w:type="dxa"/>
          </w:tcPr>
          <w:p w:rsidR="00107512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07512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64" w:type="dxa"/>
          </w:tcPr>
          <w:p w:rsidR="00107512" w:rsidRP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2">
              <w:rPr>
                <w:rFonts w:ascii="Times New Roman" w:hAnsi="Times New Roman" w:cs="Times New Roman"/>
                <w:sz w:val="24"/>
                <w:szCs w:val="24"/>
              </w:rPr>
              <w:t>«Азбука предпринимателя»</w:t>
            </w:r>
          </w:p>
        </w:tc>
        <w:tc>
          <w:tcPr>
            <w:tcW w:w="1455" w:type="dxa"/>
          </w:tcPr>
          <w:p w:rsidR="00107512" w:rsidRP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12">
              <w:rPr>
                <w:rFonts w:ascii="Times New Roman" w:hAnsi="Times New Roman" w:cs="Times New Roman"/>
                <w:sz w:val="24"/>
                <w:szCs w:val="24"/>
              </w:rPr>
              <w:t>Старт 06.11</w:t>
            </w:r>
          </w:p>
        </w:tc>
        <w:tc>
          <w:tcPr>
            <w:tcW w:w="2624" w:type="dxa"/>
          </w:tcPr>
          <w:p w:rsidR="00335988" w:rsidRPr="00AD69FD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По завершению тренинга Вы получите навыки и знания:</w:t>
            </w:r>
          </w:p>
          <w:p w:rsidR="00335988" w:rsidRPr="00AD69FD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по оценке своей бизнес-идеи;</w:t>
            </w:r>
          </w:p>
          <w:p w:rsidR="00335988" w:rsidRPr="00AD69FD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по разработке бизнес-плана;</w:t>
            </w:r>
          </w:p>
          <w:p w:rsidR="00335988" w:rsidRPr="00AD69FD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по определению формы бизнеса;</w:t>
            </w:r>
          </w:p>
          <w:p w:rsidR="00335988" w:rsidRPr="00AD69FD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о процедуре регистрации бизнеса;</w:t>
            </w:r>
          </w:p>
          <w:p w:rsidR="00335988" w:rsidRPr="00AD69FD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об источниках финансирования;</w:t>
            </w:r>
          </w:p>
          <w:p w:rsidR="00335988" w:rsidRPr="00AD69FD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о существующих мерах поддержки субъектов МСП;</w:t>
            </w:r>
          </w:p>
          <w:p w:rsidR="00335988" w:rsidRPr="00AD69FD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как начать бизнес.</w:t>
            </w:r>
          </w:p>
          <w:p w:rsid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12" w:rsidTr="004F5569">
        <w:trPr>
          <w:trHeight w:val="107"/>
        </w:trPr>
        <w:tc>
          <w:tcPr>
            <w:tcW w:w="517" w:type="dxa"/>
          </w:tcPr>
          <w:p w:rsidR="00107512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35988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107512" w:rsidRPr="00107512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64" w:type="dxa"/>
          </w:tcPr>
          <w:p w:rsidR="00107512" w:rsidRPr="00107512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«Особенности участия СМСП в закупках товаров, работ, услуг в соответствии с ФЗ «О закупках товаров, работ, услуг отдельными видами юридических лиц»</w:t>
            </w:r>
          </w:p>
        </w:tc>
        <w:tc>
          <w:tcPr>
            <w:tcW w:w="1455" w:type="dxa"/>
          </w:tcPr>
          <w:p w:rsidR="00107512" w:rsidRPr="00107512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[14.11</w:t>
            </w:r>
            <w:r w:rsidRPr="001075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24" w:type="dxa"/>
          </w:tcPr>
          <w:p w:rsid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12" w:rsidTr="004F5569">
        <w:trPr>
          <w:trHeight w:val="107"/>
        </w:trPr>
        <w:tc>
          <w:tcPr>
            <w:tcW w:w="517" w:type="dxa"/>
          </w:tcPr>
          <w:p w:rsidR="00107512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7A127F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107512" w:rsidRPr="00107512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64" w:type="dxa"/>
          </w:tcPr>
          <w:p w:rsidR="00107512" w:rsidRPr="00107512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«Повышение производительности труда субъектами МСП/Бережливое производство»</w:t>
            </w:r>
          </w:p>
        </w:tc>
        <w:tc>
          <w:tcPr>
            <w:tcW w:w="1455" w:type="dxa"/>
          </w:tcPr>
          <w:p w:rsidR="00107512" w:rsidRPr="00107512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2624" w:type="dxa"/>
          </w:tcPr>
          <w:p w:rsid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12" w:rsidTr="004F5569">
        <w:trPr>
          <w:trHeight w:val="107"/>
        </w:trPr>
        <w:tc>
          <w:tcPr>
            <w:tcW w:w="517" w:type="dxa"/>
          </w:tcPr>
          <w:p w:rsidR="00107512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35988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107512" w:rsidRPr="00107512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64" w:type="dxa"/>
          </w:tcPr>
          <w:p w:rsidR="00107512" w:rsidRPr="00107512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«Школа предпринимательства»</w:t>
            </w:r>
          </w:p>
        </w:tc>
        <w:tc>
          <w:tcPr>
            <w:tcW w:w="1455" w:type="dxa"/>
          </w:tcPr>
          <w:p w:rsidR="00107512" w:rsidRPr="00107512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Старт 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2624" w:type="dxa"/>
          </w:tcPr>
          <w:p w:rsidR="00335988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ключает инструменты</w:t>
            </w:r>
            <w:r w:rsidRPr="000D5CD9">
              <w:rPr>
                <w:rFonts w:ascii="Segoe UI Symbol" w:hAnsi="Segoe UI Symbol" w:cs="Segoe UI Symbol"/>
                <w:sz w:val="24"/>
                <w:szCs w:val="24"/>
              </w:rPr>
              <w:t>⠀</w:t>
            </w:r>
          </w:p>
          <w:p w:rsidR="00335988" w:rsidRDefault="00335988" w:rsidP="003359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-антикризисного 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</w:p>
          <w:p w:rsidR="00107512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построения организационной структуры предприятия,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маркетинг и продажи,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0D5CD9">
              <w:rPr>
                <w:rFonts w:ascii="Times New Roman" w:hAnsi="Times New Roman" w:cs="Times New Roman"/>
                <w:sz w:val="24"/>
                <w:szCs w:val="24"/>
              </w:rPr>
              <w:t>рентабельно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предприятия и многое другое.</w:t>
            </w:r>
          </w:p>
        </w:tc>
      </w:tr>
      <w:tr w:rsidR="00107512" w:rsidTr="004F5569">
        <w:trPr>
          <w:trHeight w:val="107"/>
        </w:trPr>
        <w:tc>
          <w:tcPr>
            <w:tcW w:w="517" w:type="dxa"/>
          </w:tcPr>
          <w:p w:rsidR="00107512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35988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107512" w:rsidRPr="00107512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64" w:type="dxa"/>
          </w:tcPr>
          <w:p w:rsidR="00107512" w:rsidRPr="00107512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«Особенности участия СМСП в закупках товаров, работ, услуг в соответствии с ФЗ «О закупках товаров, работ, услуг отдельными видами юридических лиц»</w:t>
            </w:r>
          </w:p>
        </w:tc>
        <w:tc>
          <w:tcPr>
            <w:tcW w:w="1455" w:type="dxa"/>
          </w:tcPr>
          <w:p w:rsidR="00107512" w:rsidRPr="00107512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[27.11]</w:t>
            </w:r>
          </w:p>
        </w:tc>
        <w:tc>
          <w:tcPr>
            <w:tcW w:w="2624" w:type="dxa"/>
          </w:tcPr>
          <w:p w:rsidR="00107512" w:rsidRDefault="00107512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88" w:rsidTr="004F5569">
        <w:trPr>
          <w:trHeight w:val="107"/>
        </w:trPr>
        <w:tc>
          <w:tcPr>
            <w:tcW w:w="517" w:type="dxa"/>
          </w:tcPr>
          <w:p w:rsidR="00335988" w:rsidRPr="005B2E71" w:rsidRDefault="005B2E71" w:rsidP="005B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35988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335988" w:rsidRP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664" w:type="dxa"/>
          </w:tcPr>
          <w:p w:rsidR="00335988" w:rsidRP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«Молодежное предпринимательство – новые возможности для роста экономики»</w:t>
            </w:r>
          </w:p>
        </w:tc>
        <w:tc>
          <w:tcPr>
            <w:tcW w:w="1455" w:type="dxa"/>
          </w:tcPr>
          <w:p w:rsidR="00335988" w:rsidRP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[29.11]</w:t>
            </w:r>
          </w:p>
        </w:tc>
        <w:tc>
          <w:tcPr>
            <w:tcW w:w="2624" w:type="dxa"/>
          </w:tcPr>
          <w:p w:rsid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88" w:rsidTr="004F5569">
        <w:trPr>
          <w:trHeight w:val="107"/>
        </w:trPr>
        <w:tc>
          <w:tcPr>
            <w:tcW w:w="517" w:type="dxa"/>
          </w:tcPr>
          <w:p w:rsidR="00335988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35988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335988" w:rsidRP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64" w:type="dxa"/>
          </w:tcPr>
          <w:p w:rsidR="00335988" w:rsidRP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«Обеспечение и защита прав и законных интересов субъектов МСП при заключении и исполнении договоров»</w:t>
            </w:r>
          </w:p>
        </w:tc>
        <w:tc>
          <w:tcPr>
            <w:tcW w:w="1455" w:type="dxa"/>
          </w:tcPr>
          <w:p w:rsidR="00335988" w:rsidRP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1.18г.</w:t>
            </w:r>
          </w:p>
        </w:tc>
        <w:tc>
          <w:tcPr>
            <w:tcW w:w="2624" w:type="dxa"/>
          </w:tcPr>
          <w:p w:rsid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88" w:rsidTr="004F5569">
        <w:trPr>
          <w:trHeight w:val="1451"/>
        </w:trPr>
        <w:tc>
          <w:tcPr>
            <w:tcW w:w="517" w:type="dxa"/>
          </w:tcPr>
          <w:p w:rsidR="00335988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35988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335988" w:rsidRP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64" w:type="dxa"/>
          </w:tcPr>
          <w:p w:rsidR="00335988" w:rsidRP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«Азбука предпринимателя»</w:t>
            </w:r>
          </w:p>
        </w:tc>
        <w:tc>
          <w:tcPr>
            <w:tcW w:w="1455" w:type="dxa"/>
          </w:tcPr>
          <w:p w:rsidR="00335988" w:rsidRP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Старт 04.12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2624" w:type="dxa"/>
          </w:tcPr>
          <w:p w:rsidR="00335988" w:rsidRPr="00AD69FD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По завершению тренинга Вы получите навыки и знания:</w:t>
            </w:r>
          </w:p>
          <w:p w:rsidR="00335988" w:rsidRPr="00AD69FD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по оценке своей бизнес-идеи;</w:t>
            </w:r>
          </w:p>
          <w:p w:rsidR="00335988" w:rsidRPr="00AD69FD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по разработке бизнес-плана;</w:t>
            </w:r>
          </w:p>
          <w:p w:rsidR="00335988" w:rsidRPr="00AD69FD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по определению формы бизнеса;</w:t>
            </w:r>
          </w:p>
          <w:p w:rsidR="00335988" w:rsidRPr="00AD69FD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о процедуре регистрации бизнеса;</w:t>
            </w:r>
          </w:p>
          <w:p w:rsidR="00335988" w:rsidRPr="00AD69FD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об источниках финансирования;</w:t>
            </w:r>
          </w:p>
          <w:p w:rsidR="00335988" w:rsidRPr="00AD69FD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о существующих мерах поддержки субъектов МСП;</w:t>
            </w:r>
          </w:p>
          <w:p w:rsidR="00335988" w:rsidRPr="00AD69FD" w:rsidRDefault="00335988" w:rsidP="0033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D">
              <w:rPr>
                <w:rFonts w:ascii="Times New Roman" w:hAnsi="Times New Roman" w:cs="Times New Roman"/>
                <w:sz w:val="24"/>
                <w:szCs w:val="24"/>
              </w:rPr>
              <w:t>как начать бизнес.</w:t>
            </w:r>
          </w:p>
          <w:p w:rsid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88" w:rsidTr="004F5569">
        <w:trPr>
          <w:trHeight w:val="107"/>
        </w:trPr>
        <w:tc>
          <w:tcPr>
            <w:tcW w:w="517" w:type="dxa"/>
          </w:tcPr>
          <w:p w:rsidR="00335988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335988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335988" w:rsidRP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664" w:type="dxa"/>
          </w:tcPr>
          <w:p w:rsidR="00335988" w:rsidRP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«Юридические аспекты предпринимательства и система налогообложения»</w:t>
            </w:r>
          </w:p>
        </w:tc>
        <w:tc>
          <w:tcPr>
            <w:tcW w:w="1455" w:type="dxa"/>
          </w:tcPr>
          <w:p w:rsidR="00335988" w:rsidRP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2624" w:type="dxa"/>
          </w:tcPr>
          <w:p w:rsid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88" w:rsidTr="004F5569">
        <w:trPr>
          <w:trHeight w:val="107"/>
        </w:trPr>
        <w:tc>
          <w:tcPr>
            <w:tcW w:w="517" w:type="dxa"/>
          </w:tcPr>
          <w:p w:rsidR="00335988" w:rsidRPr="005B2E71" w:rsidRDefault="005B2E71" w:rsidP="005B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335988" w:rsidRPr="005B2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335988" w:rsidRP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64" w:type="dxa"/>
          </w:tcPr>
          <w:p w:rsidR="00335988" w:rsidRP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«Особенности участия СМСП в закупках товаров, работ, услуг в соответствии с ФЗ «О закупках товаров, работ, услуг отдельными видами юридических лиц»</w:t>
            </w:r>
          </w:p>
        </w:tc>
        <w:tc>
          <w:tcPr>
            <w:tcW w:w="1455" w:type="dxa"/>
          </w:tcPr>
          <w:p w:rsidR="00335988" w:rsidRP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8">
              <w:rPr>
                <w:rFonts w:ascii="Times New Roman" w:hAnsi="Times New Roman" w:cs="Times New Roman"/>
                <w:sz w:val="24"/>
                <w:szCs w:val="24"/>
              </w:rPr>
              <w:t>[07.12]</w:t>
            </w:r>
          </w:p>
        </w:tc>
        <w:tc>
          <w:tcPr>
            <w:tcW w:w="2624" w:type="dxa"/>
          </w:tcPr>
          <w:p w:rsidR="00335988" w:rsidRDefault="00335988" w:rsidP="000D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41B" w:rsidRPr="00E3141B" w:rsidRDefault="00E3141B" w:rsidP="00E314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141B" w:rsidRPr="00E3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F1935"/>
    <w:multiLevelType w:val="hybridMultilevel"/>
    <w:tmpl w:val="5FAC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01DF"/>
    <w:multiLevelType w:val="multilevel"/>
    <w:tmpl w:val="E894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4F3A09"/>
    <w:multiLevelType w:val="multilevel"/>
    <w:tmpl w:val="74A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7E"/>
    <w:rsid w:val="000D5CD9"/>
    <w:rsid w:val="00107512"/>
    <w:rsid w:val="00335988"/>
    <w:rsid w:val="00390340"/>
    <w:rsid w:val="00431EB2"/>
    <w:rsid w:val="004B4C7E"/>
    <w:rsid w:val="004F5569"/>
    <w:rsid w:val="005B2E71"/>
    <w:rsid w:val="006F30EE"/>
    <w:rsid w:val="00761056"/>
    <w:rsid w:val="0077522A"/>
    <w:rsid w:val="007A127F"/>
    <w:rsid w:val="009E28F3"/>
    <w:rsid w:val="00AD69FD"/>
    <w:rsid w:val="00AF2F42"/>
    <w:rsid w:val="00BA7F3D"/>
    <w:rsid w:val="00DE4994"/>
    <w:rsid w:val="00E3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C996-AF94-47D1-9A26-8358A27D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31E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30EE"/>
    <w:rPr>
      <w:b/>
      <w:bCs/>
    </w:rPr>
  </w:style>
  <w:style w:type="paragraph" w:styleId="a7">
    <w:name w:val="List Paragraph"/>
    <w:basedOn w:val="a"/>
    <w:uiPriority w:val="34"/>
    <w:qFormat/>
    <w:rsid w:val="005B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pkbr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Asker</dc:creator>
  <cp:keywords/>
  <dc:description/>
  <cp:lastModifiedBy>Asker</cp:lastModifiedBy>
  <cp:revision>6</cp:revision>
  <dcterms:created xsi:type="dcterms:W3CDTF">2018-09-28T06:52:00Z</dcterms:created>
  <dcterms:modified xsi:type="dcterms:W3CDTF">2018-10-01T09:33:00Z</dcterms:modified>
</cp:coreProperties>
</file>