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80C9" w14:textId="77777777" w:rsidR="00BF2B44" w:rsidRPr="009D7FDD" w:rsidRDefault="009D7FDD" w:rsidP="00BF2B44">
      <w:pPr>
        <w:spacing w:line="36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РЕГИОНАЛЬНЫЙ </w:t>
      </w:r>
      <w:r w:rsidR="00BF2B44" w:rsidRPr="00A20641">
        <w:rPr>
          <w:b/>
          <w:sz w:val="18"/>
          <w:szCs w:val="18"/>
        </w:rPr>
        <w:t xml:space="preserve">ФОНД </w:t>
      </w:r>
      <w:r>
        <w:rPr>
          <w:b/>
          <w:sz w:val="18"/>
          <w:szCs w:val="18"/>
        </w:rPr>
        <w:t xml:space="preserve">«ЦЕНТР </w:t>
      </w:r>
      <w:r w:rsidR="00BF2B44" w:rsidRPr="00A20641">
        <w:rPr>
          <w:b/>
          <w:sz w:val="18"/>
          <w:szCs w:val="18"/>
        </w:rPr>
        <w:t>ПОДДЕРЖКИ ПРЕДПРИНИМАТЕЛЬСТВА</w:t>
      </w:r>
      <w:r w:rsidR="00BF2B44" w:rsidRPr="009D7FDD">
        <w:rPr>
          <w:b/>
          <w:sz w:val="18"/>
          <w:szCs w:val="18"/>
        </w:rPr>
        <w:t xml:space="preserve"> </w:t>
      </w:r>
      <w:r w:rsidR="00BF2B44" w:rsidRPr="00A20641">
        <w:rPr>
          <w:b/>
          <w:sz w:val="18"/>
          <w:szCs w:val="18"/>
        </w:rPr>
        <w:t>КБР</w:t>
      </w:r>
      <w:r>
        <w:rPr>
          <w:b/>
          <w:sz w:val="18"/>
          <w:szCs w:val="1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BF2B44" w:rsidRPr="005E3A8D" w14:paraId="4FB8BCE0" w14:textId="77777777" w:rsidTr="000E5563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8CA" w14:textId="77777777" w:rsidR="00BF2B44" w:rsidRPr="00A20641" w:rsidRDefault="00BF2B44" w:rsidP="000E55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0641">
              <w:rPr>
                <w:b/>
                <w:sz w:val="20"/>
              </w:rPr>
              <w:t>Адрес: 360000, РФ, КБР, г. Нальчик, ул. Циолковского, 7</w:t>
            </w:r>
          </w:p>
          <w:p w14:paraId="5A9B8D39" w14:textId="77777777" w:rsidR="00BF2B44" w:rsidRPr="00A20641" w:rsidRDefault="00BF2B44" w:rsidP="000E55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0641">
              <w:rPr>
                <w:b/>
                <w:sz w:val="20"/>
              </w:rPr>
              <w:t>360004, РФ, КБР, г. Нальчик, ул. Кирова, 224</w:t>
            </w:r>
          </w:p>
          <w:p w14:paraId="1C85AFDF" w14:textId="77777777" w:rsidR="00BF2B44" w:rsidRPr="002A1D84" w:rsidRDefault="00BF2B44" w:rsidP="005E3A8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0641">
              <w:rPr>
                <w:b/>
                <w:sz w:val="20"/>
              </w:rPr>
              <w:t>Тел</w:t>
            </w:r>
            <w:r w:rsidRPr="002A1D84">
              <w:rPr>
                <w:b/>
                <w:sz w:val="20"/>
              </w:rPr>
              <w:t xml:space="preserve">.: 8(8662) 72-21-81, </w:t>
            </w:r>
            <w:r w:rsidRPr="00A20641">
              <w:rPr>
                <w:b/>
                <w:sz w:val="20"/>
                <w:lang w:val="en-US"/>
              </w:rPr>
              <w:t>e</w:t>
            </w:r>
            <w:r w:rsidRPr="002A1D84">
              <w:rPr>
                <w:b/>
                <w:sz w:val="20"/>
              </w:rPr>
              <w:t>-</w:t>
            </w:r>
            <w:r w:rsidRPr="00A20641">
              <w:rPr>
                <w:b/>
                <w:sz w:val="20"/>
                <w:lang w:val="en-US"/>
              </w:rPr>
              <w:t>mail</w:t>
            </w:r>
            <w:r w:rsidRPr="002A1D84">
              <w:rPr>
                <w:b/>
                <w:sz w:val="20"/>
              </w:rPr>
              <w:t xml:space="preserve">: </w:t>
            </w:r>
            <w:hyperlink r:id="rId4" w:history="1">
              <w:r>
                <w:rPr>
                  <w:b/>
                  <w:color w:val="0000FF"/>
                  <w:sz w:val="20"/>
                  <w:u w:val="single"/>
                  <w:lang w:val="en-US"/>
                </w:rPr>
                <w:t>fppkbr</w:t>
              </w:r>
              <w:r w:rsidRPr="002A1D84">
                <w:rPr>
                  <w:b/>
                  <w:color w:val="0000FF"/>
                  <w:sz w:val="20"/>
                  <w:u w:val="single"/>
                </w:rPr>
                <w:t>@</w:t>
              </w:r>
              <w:r>
                <w:rPr>
                  <w:b/>
                  <w:color w:val="0000FF"/>
                  <w:sz w:val="20"/>
                  <w:u w:val="single"/>
                  <w:lang w:val="en-US"/>
                </w:rPr>
                <w:t>inbox</w:t>
              </w:r>
              <w:r w:rsidRPr="002A1D84">
                <w:rPr>
                  <w:b/>
                  <w:color w:val="0000FF"/>
                  <w:sz w:val="20"/>
                  <w:u w:val="single"/>
                </w:rPr>
                <w:t>.</w:t>
              </w:r>
              <w:r>
                <w:rPr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2A1D84">
              <w:rPr>
                <w:b/>
                <w:sz w:val="20"/>
              </w:rPr>
              <w:t xml:space="preserve">, </w:t>
            </w:r>
            <w:hyperlink r:id="rId5" w:history="1">
              <w:r w:rsidR="005E3A8D" w:rsidRPr="000278A9">
                <w:rPr>
                  <w:rStyle w:val="a6"/>
                  <w:b/>
                  <w:sz w:val="20"/>
                  <w:lang w:val="en-US"/>
                </w:rPr>
                <w:t>http</w:t>
              </w:r>
              <w:r w:rsidR="005E3A8D" w:rsidRPr="002A1D84">
                <w:rPr>
                  <w:rStyle w:val="a6"/>
                  <w:b/>
                  <w:sz w:val="20"/>
                </w:rPr>
                <w:t>://</w:t>
              </w:r>
              <w:r w:rsidR="005E3A8D" w:rsidRPr="000278A9">
                <w:rPr>
                  <w:rStyle w:val="a6"/>
                  <w:b/>
                  <w:sz w:val="20"/>
                  <w:lang w:val="en-US"/>
                </w:rPr>
                <w:t>cppkbr</w:t>
              </w:r>
              <w:r w:rsidR="005E3A8D" w:rsidRPr="002A1D84">
                <w:rPr>
                  <w:rStyle w:val="a6"/>
                  <w:b/>
                  <w:sz w:val="20"/>
                </w:rPr>
                <w:t>.</w:t>
              </w:r>
              <w:r w:rsidR="005E3A8D" w:rsidRPr="000278A9">
                <w:rPr>
                  <w:rStyle w:val="a6"/>
                  <w:b/>
                  <w:sz w:val="20"/>
                  <w:lang w:val="en-US"/>
                </w:rPr>
                <w:t>ru</w:t>
              </w:r>
              <w:r w:rsidR="005E3A8D" w:rsidRPr="002A1D84">
                <w:rPr>
                  <w:rStyle w:val="a6"/>
                  <w:b/>
                  <w:sz w:val="20"/>
                </w:rPr>
                <w:t>/</w:t>
              </w:r>
            </w:hyperlink>
            <w:r w:rsidRPr="002A1D84">
              <w:rPr>
                <w:b/>
                <w:sz w:val="20"/>
              </w:rPr>
              <w:t xml:space="preserve"> </w:t>
            </w:r>
          </w:p>
        </w:tc>
      </w:tr>
      <w:tr w:rsidR="00B61E68" w:rsidRPr="005E3A8D" w14:paraId="1FF31067" w14:textId="77777777" w:rsidTr="000E5563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66C" w14:textId="77777777" w:rsidR="00B61E68" w:rsidRPr="00A20641" w:rsidRDefault="00B61E68" w:rsidP="000E55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14:paraId="4AC8F9F0" w14:textId="77777777" w:rsidR="00BF2B44" w:rsidRPr="002A1D84" w:rsidRDefault="00BF2B44" w:rsidP="00BF2B44">
      <w:pPr>
        <w:spacing w:line="288" w:lineRule="auto"/>
        <w:ind w:firstLine="0"/>
        <w:rPr>
          <w:b/>
          <w:sz w:val="24"/>
          <w:szCs w:val="24"/>
        </w:rPr>
      </w:pPr>
    </w:p>
    <w:p w14:paraId="1B2940B6" w14:textId="77777777" w:rsidR="00BF2B44" w:rsidRPr="00470E09" w:rsidRDefault="00BF2B44" w:rsidP="00BF2B44">
      <w:pPr>
        <w:spacing w:line="288" w:lineRule="auto"/>
        <w:jc w:val="center"/>
        <w:rPr>
          <w:b/>
          <w:sz w:val="24"/>
          <w:szCs w:val="24"/>
        </w:rPr>
      </w:pPr>
      <w:r w:rsidRPr="00470E09">
        <w:rPr>
          <w:b/>
          <w:sz w:val="24"/>
          <w:szCs w:val="24"/>
        </w:rPr>
        <w:t>Запрос на предоставление услуг</w:t>
      </w:r>
    </w:p>
    <w:p w14:paraId="18A43566" w14:textId="77777777" w:rsidR="00BF2B44" w:rsidRDefault="00BF2B44" w:rsidP="00C20898">
      <w:pPr>
        <w:pStyle w:val="ConsNonformat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Прошу принять настоящий запрос на предоставление услуги/услуг:</w:t>
      </w:r>
    </w:p>
    <w:p w14:paraId="3E4BD357" w14:textId="7D7E4DAA" w:rsidR="00786FCA" w:rsidRPr="0063298D" w:rsidRDefault="00E83DCE" w:rsidP="004D0151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участие в </w:t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t>семинаре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Социальное предпринимательство: от идеи до реализации», ____20 июля 2019 г. </w:t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="004D0151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_____________________________________________________</w:t>
      </w:r>
    </w:p>
    <w:p w14:paraId="7DF79049" w14:textId="77777777" w:rsidR="00BF2B44" w:rsidRP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Заявитель: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673F00" w14:textId="77777777" w:rsidR="00BF2B44" w:rsidRPr="00470E09" w:rsidRDefault="00BF2B44" w:rsidP="00BF2B44">
      <w:pPr>
        <w:pStyle w:val="ConsNonformat"/>
        <w:ind w:left="1418" w:right="0"/>
        <w:jc w:val="center"/>
        <w:rPr>
          <w:rFonts w:ascii="Times New Roman" w:hAnsi="Times New Roman" w:cs="Times New Roman"/>
          <w:i/>
        </w:rPr>
      </w:pPr>
      <w:r w:rsidRPr="00470E09">
        <w:rPr>
          <w:rFonts w:ascii="Times New Roman" w:hAnsi="Times New Roman" w:cs="Times New Roman"/>
          <w:i/>
        </w:rPr>
        <w:t>(полное наименование и организационно-правовая форма юридического лица /</w:t>
      </w:r>
    </w:p>
    <w:p w14:paraId="1CE8ADDB" w14:textId="77777777" w:rsidR="00BF2B44" w:rsidRPr="00470E09" w:rsidRDefault="00BF2B44" w:rsidP="00BF2B44">
      <w:pPr>
        <w:pStyle w:val="ConsNonformat"/>
        <w:ind w:left="1418" w:right="0"/>
        <w:jc w:val="center"/>
        <w:rPr>
          <w:rFonts w:ascii="Times New Roman" w:hAnsi="Times New Roman" w:cs="Times New Roman"/>
          <w:i/>
        </w:rPr>
      </w:pPr>
      <w:r w:rsidRPr="00470E09">
        <w:rPr>
          <w:rFonts w:ascii="Times New Roman" w:hAnsi="Times New Roman" w:cs="Times New Roman"/>
          <w:i/>
        </w:rPr>
        <w:t>Ф.И.О. индивидуального предпринимателя)</w:t>
      </w:r>
    </w:p>
    <w:p w14:paraId="25626FA5" w14:textId="77777777" w:rsid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 xml:space="preserve">2. Сокращенное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лица: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C61D28D" w14:textId="77777777" w:rsidR="008009E8" w:rsidRDefault="008009E8" w:rsidP="008009E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Дата рождения физического лица индивидуального предпринимателя/руководителя юридического лица: </w:t>
      </w:r>
      <w:r w:rsidRPr="008009E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FD73B3F" w14:textId="77777777" w:rsidR="008009E8" w:rsidRPr="008009E8" w:rsidRDefault="008009E8" w:rsidP="008009E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Дата регистрации ИП/создания ЮЛ: </w:t>
      </w:r>
      <w:r w:rsidRPr="008009E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F08B96D" w14:textId="77777777" w:rsidR="00BF2B44" w:rsidRPr="00470E09" w:rsidRDefault="00BF2B44" w:rsidP="00BF2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/индивидуального предпринимателя: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BF2B44" w:rsidRPr="00470E09" w14:paraId="418EEB7F" w14:textId="77777777" w:rsidTr="002D1088">
        <w:trPr>
          <w:jc w:val="center"/>
        </w:trPr>
        <w:tc>
          <w:tcPr>
            <w:tcW w:w="2518" w:type="dxa"/>
            <w:shd w:val="clear" w:color="auto" w:fill="auto"/>
          </w:tcPr>
          <w:p w14:paraId="6CBE66C2" w14:textId="77777777" w:rsidR="00BF2B44" w:rsidRPr="00470E09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E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14:paraId="5F790A59" w14:textId="77777777" w:rsidR="00BF2B44" w:rsidRPr="00203843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BF2B44" w:rsidRPr="00470E09" w14:paraId="572F9AFE" w14:textId="77777777" w:rsidTr="002D1088">
        <w:trPr>
          <w:trHeight w:val="91"/>
          <w:jc w:val="center"/>
        </w:trPr>
        <w:tc>
          <w:tcPr>
            <w:tcW w:w="2518" w:type="dxa"/>
            <w:shd w:val="clear" w:color="auto" w:fill="auto"/>
          </w:tcPr>
          <w:p w14:paraId="22ED47F2" w14:textId="77777777" w:rsidR="00BF2B44" w:rsidRPr="00470E09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E09">
              <w:rPr>
                <w:rFonts w:ascii="Times New Roman" w:hAnsi="Times New Roman" w:cs="Times New Roman"/>
                <w:sz w:val="22"/>
                <w:szCs w:val="22"/>
              </w:rPr>
              <w:t>ОГРН/ОГР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0E09"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</w:p>
        </w:tc>
        <w:tc>
          <w:tcPr>
            <w:tcW w:w="5387" w:type="dxa"/>
            <w:shd w:val="clear" w:color="auto" w:fill="auto"/>
          </w:tcPr>
          <w:p w14:paraId="03EDDC78" w14:textId="77777777" w:rsidR="00BF2B44" w:rsidRPr="00203843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5859F357" w14:textId="77777777" w:rsidR="00BF2B44" w:rsidRPr="00470E09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4. Реквизиты:</w:t>
      </w:r>
    </w:p>
    <w:p w14:paraId="0DD92E1F" w14:textId="77777777" w:rsidR="00BF2B44" w:rsidRPr="00470E09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4.1. Юридический адрес, домашний адрес (</w:t>
      </w:r>
      <w:r w:rsidRPr="00470E09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470E09">
        <w:rPr>
          <w:rFonts w:ascii="Times New Roman" w:hAnsi="Times New Roman" w:cs="Times New Roman"/>
          <w:sz w:val="24"/>
          <w:szCs w:val="24"/>
        </w:rPr>
        <w:t>:</w:t>
      </w:r>
    </w:p>
    <w:p w14:paraId="5FCB02BF" w14:textId="77777777" w:rsidR="00BF2B44" w:rsidRP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BF2B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A354F07" w14:textId="77777777" w:rsidR="00BF2B44" w:rsidRPr="00470E09" w:rsidRDefault="00BF2B44" w:rsidP="00BF2B44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470E09">
        <w:rPr>
          <w:rFonts w:ascii="Times New Roman" w:hAnsi="Times New Roman" w:cs="Times New Roman"/>
          <w:i/>
        </w:rPr>
        <w:t xml:space="preserve"> (почтовый индекс, район, город, населенный пункт, улица, номер дома, корпус, квартира, офис)</w:t>
      </w:r>
    </w:p>
    <w:p w14:paraId="3A2579C3" w14:textId="77777777" w:rsidR="00BF2B44" w:rsidRP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 xml:space="preserve">4.2. Фактический адрес: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ABD0CD9" w14:textId="77777777" w:rsidR="00BF2B44" w:rsidRPr="00470E09" w:rsidRDefault="00BF2B44" w:rsidP="00BF2B44">
      <w:pPr>
        <w:pStyle w:val="ConsNonformat"/>
        <w:ind w:right="0"/>
        <w:rPr>
          <w:rFonts w:ascii="Times New Roman" w:hAnsi="Times New Roman" w:cs="Times New Roman"/>
          <w:i/>
        </w:rPr>
      </w:pPr>
      <w:r w:rsidRPr="00470E09">
        <w:rPr>
          <w:rFonts w:ascii="Times New Roman" w:hAnsi="Times New Roman" w:cs="Times New Roman"/>
          <w:i/>
        </w:rPr>
        <w:t xml:space="preserve"> (почтовый индекс, район, город, населенный пункт, улица, номер дома, корпус, квартира, офис</w:t>
      </w:r>
      <w:r>
        <w:rPr>
          <w:rFonts w:ascii="Times New Roman" w:hAnsi="Times New Roman" w:cs="Times New Roman"/>
          <w:i/>
        </w:rPr>
        <w:t>; не заполняется в случае совпадения с юридическим адресом</w:t>
      </w:r>
      <w:r w:rsidRPr="00470E09">
        <w:rPr>
          <w:rFonts w:ascii="Times New Roman" w:hAnsi="Times New Roman" w:cs="Times New Roman"/>
          <w:i/>
        </w:rPr>
        <w:t>)</w:t>
      </w:r>
    </w:p>
    <w:p w14:paraId="51A2C6F5" w14:textId="77777777" w:rsid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70E09">
        <w:rPr>
          <w:rFonts w:ascii="Times New Roman" w:hAnsi="Times New Roman" w:cs="Times New Roman"/>
          <w:sz w:val="24"/>
          <w:szCs w:val="24"/>
        </w:rPr>
        <w:t>. Контактные данные:</w:t>
      </w:r>
    </w:p>
    <w:p w14:paraId="6CB794F2" w14:textId="77777777" w:rsidR="00BF2B44" w:rsidRP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 xml:space="preserve"> 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D9EFFD" w14:textId="77777777" w:rsid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Телеф</w:t>
      </w:r>
      <w:r>
        <w:rPr>
          <w:rFonts w:ascii="Times New Roman" w:hAnsi="Times New Roman" w:cs="Times New Roman"/>
          <w:sz w:val="24"/>
          <w:szCs w:val="24"/>
        </w:rPr>
        <w:t xml:space="preserve">он: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8D8A24A" w14:textId="77777777" w:rsidR="00BF2B44" w:rsidRP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2B44">
        <w:rPr>
          <w:rFonts w:ascii="Times New Roman" w:hAnsi="Times New Roman" w:cs="Times New Roman"/>
          <w:sz w:val="24"/>
          <w:szCs w:val="24"/>
        </w:rPr>
        <w:t>-</w:t>
      </w:r>
      <w:r w:rsidRPr="00470E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2B44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49D6C181" w14:textId="77777777" w:rsidR="00BF2B44" w:rsidRPr="00470E09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сайт (при наличии): __________________________________</w:t>
      </w:r>
    </w:p>
    <w:p w14:paraId="4ECA5CC9" w14:textId="77777777" w:rsidR="00BF2B44" w:rsidRPr="00470E09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E0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4566C94" w14:textId="77777777" w:rsidR="00BF2B44" w:rsidRPr="00B42011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 xml:space="preserve">5. Место осуществления предпринимательской деятельности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2903046" w14:textId="77777777" w:rsidR="00BF2B44" w:rsidRPr="00470E09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6. Краткая справка о деятельности субъекта МСП:</w:t>
      </w:r>
    </w:p>
    <w:p w14:paraId="3098C459" w14:textId="77777777" w:rsid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Код ОКВЭД с расшифровкой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FB158C8" w14:textId="77777777" w:rsid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BF2B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1A7D151" w14:textId="77777777" w:rsidR="00BF2B44" w:rsidRPr="00470E09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E09">
        <w:rPr>
          <w:rFonts w:ascii="Times New Roman" w:hAnsi="Times New Roman" w:cs="Times New Roman"/>
          <w:sz w:val="24"/>
          <w:szCs w:val="24"/>
        </w:rPr>
        <w:t xml:space="preserve">. Используемая субъектом система налогообложения – ОСН / </w:t>
      </w:r>
      <w:r w:rsidRPr="00833EC4">
        <w:rPr>
          <w:rFonts w:ascii="Times New Roman" w:hAnsi="Times New Roman" w:cs="Times New Roman"/>
          <w:sz w:val="24"/>
          <w:szCs w:val="24"/>
        </w:rPr>
        <w:t>УСН</w:t>
      </w:r>
      <w:r w:rsidRPr="00470E09">
        <w:rPr>
          <w:rFonts w:ascii="Times New Roman" w:hAnsi="Times New Roman" w:cs="Times New Roman"/>
          <w:sz w:val="24"/>
          <w:szCs w:val="24"/>
        </w:rPr>
        <w:t xml:space="preserve"> / ЕНВД / ЕСХН </w:t>
      </w:r>
    </w:p>
    <w:p w14:paraId="1E15D031" w14:textId="77777777" w:rsidR="00BF2B44" w:rsidRPr="00470E09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470E09">
        <w:rPr>
          <w:rFonts w:ascii="Times New Roman" w:hAnsi="Times New Roman" w:cs="Times New Roman"/>
          <w:sz w:val="24"/>
          <w:szCs w:val="24"/>
        </w:rPr>
        <w:t xml:space="preserve">. Наименование выпускаемой </w:t>
      </w:r>
      <w:r w:rsidR="00C864E4">
        <w:rPr>
          <w:rFonts w:ascii="Times New Roman" w:hAnsi="Times New Roman" w:cs="Times New Roman"/>
          <w:sz w:val="24"/>
          <w:szCs w:val="24"/>
        </w:rPr>
        <w:t xml:space="preserve">или реализуемой </w:t>
      </w:r>
      <w:r w:rsidRPr="00470E09">
        <w:rPr>
          <w:rFonts w:ascii="Times New Roman" w:hAnsi="Times New Roman" w:cs="Times New Roman"/>
          <w:sz w:val="24"/>
          <w:szCs w:val="24"/>
        </w:rPr>
        <w:t>продукции</w:t>
      </w:r>
      <w:r w:rsidR="00C864E4">
        <w:rPr>
          <w:rFonts w:ascii="Times New Roman" w:hAnsi="Times New Roman" w:cs="Times New Roman"/>
          <w:sz w:val="24"/>
          <w:szCs w:val="24"/>
        </w:rPr>
        <w:t>, предоставляемых работ и услуг</w:t>
      </w:r>
      <w:r w:rsidRPr="00470E09">
        <w:rPr>
          <w:rFonts w:ascii="Times New Roman" w:hAnsi="Times New Roman" w:cs="Times New Roman"/>
          <w:sz w:val="24"/>
          <w:szCs w:val="24"/>
        </w:rPr>
        <w:t>:</w:t>
      </w:r>
    </w:p>
    <w:p w14:paraId="45E0B162" w14:textId="77777777" w:rsidR="00BF2B44" w:rsidRPr="00470E09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801C9D0" w14:textId="77777777" w:rsidR="00BF2B44" w:rsidRPr="00470E09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</w:t>
      </w:r>
      <w:r w:rsidRPr="00470E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7A8248D" w14:textId="77777777" w:rsidR="00BF2B44" w:rsidRPr="00470E09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14:paraId="688F15F4" w14:textId="77777777" w:rsidR="00BF2B44" w:rsidRPr="00225FD4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44A1E96" w14:textId="77777777" w:rsidR="00BF2B44" w:rsidRPr="00A20641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A20641">
        <w:rPr>
          <w:rFonts w:ascii="Times New Roman" w:hAnsi="Times New Roman" w:cs="Times New Roman"/>
          <w:sz w:val="24"/>
          <w:szCs w:val="24"/>
        </w:rPr>
        <w:t>. Заявитель подтверждает, что</w:t>
      </w:r>
    </w:p>
    <w:p w14:paraId="3A843E61" w14:textId="77777777" w:rsidR="00BF2B44" w:rsidRPr="00A20641" w:rsidRDefault="00BF2B44" w:rsidP="00BF2B44">
      <w:pPr>
        <w:spacing w:line="240" w:lineRule="auto"/>
        <w:rPr>
          <w:sz w:val="24"/>
          <w:szCs w:val="24"/>
        </w:rPr>
      </w:pPr>
      <w:r w:rsidRPr="00A20641">
        <w:rPr>
          <w:sz w:val="24"/>
          <w:szCs w:val="24"/>
        </w:rPr>
        <w:t xml:space="preserve">- субъект МСП зарегистрирован и осуществляет свою деятельность на территории Кабардино-Балкарской Республики; </w:t>
      </w:r>
    </w:p>
    <w:p w14:paraId="7E59D990" w14:textId="77777777" w:rsidR="00BF2B44" w:rsidRPr="00A20641" w:rsidRDefault="00BF2B44" w:rsidP="00BF2B44">
      <w:pPr>
        <w:spacing w:line="240" w:lineRule="auto"/>
        <w:rPr>
          <w:sz w:val="24"/>
          <w:szCs w:val="24"/>
        </w:rPr>
      </w:pPr>
      <w:r w:rsidRPr="00A20641">
        <w:rPr>
          <w:sz w:val="24"/>
          <w:szCs w:val="24"/>
        </w:rPr>
        <w:t xml:space="preserve">- является субъектом малого и среднего предпринимательства в соответствии </w:t>
      </w:r>
      <w:r w:rsidR="00C20898" w:rsidRPr="00A20641">
        <w:rPr>
          <w:sz w:val="24"/>
          <w:szCs w:val="24"/>
        </w:rPr>
        <w:t>с требованиями</w:t>
      </w:r>
      <w:r w:rsidRPr="00A20641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закона от 24.07.2007 № 209-ФЗ «</w:t>
      </w:r>
      <w:r w:rsidRPr="00A20641">
        <w:rPr>
          <w:sz w:val="24"/>
          <w:szCs w:val="24"/>
        </w:rPr>
        <w:t>О развитии малого и среднего предпринима</w:t>
      </w:r>
      <w:r>
        <w:rPr>
          <w:sz w:val="24"/>
          <w:szCs w:val="24"/>
        </w:rPr>
        <w:t>тельства в Российской Федерации»</w:t>
      </w:r>
      <w:r w:rsidRPr="00A20641">
        <w:rPr>
          <w:sz w:val="24"/>
          <w:szCs w:val="24"/>
        </w:rPr>
        <w:t>,</w:t>
      </w:r>
    </w:p>
    <w:p w14:paraId="57FC70B5" w14:textId="77777777" w:rsidR="00BF2B44" w:rsidRPr="00A20641" w:rsidRDefault="00BF2B44" w:rsidP="00BF2B44">
      <w:pPr>
        <w:spacing w:line="240" w:lineRule="auto"/>
        <w:rPr>
          <w:sz w:val="24"/>
          <w:szCs w:val="24"/>
        </w:rPr>
      </w:pPr>
      <w:r w:rsidRPr="00A20641">
        <w:rPr>
          <w:sz w:val="24"/>
          <w:szCs w:val="24"/>
        </w:rPr>
        <w:lastRenderedPageBreak/>
        <w:t>- субъект МСП не находится в стадии реорганизации, ликвидации или банкротства в соответствии с законодательством Российской Федерации;</w:t>
      </w:r>
    </w:p>
    <w:p w14:paraId="0A7CB24A" w14:textId="77777777" w:rsidR="00BF2B44" w:rsidRPr="00A20641" w:rsidRDefault="00BF2B44" w:rsidP="00BF2B44">
      <w:pPr>
        <w:spacing w:line="240" w:lineRule="auto"/>
        <w:rPr>
          <w:sz w:val="24"/>
          <w:szCs w:val="24"/>
        </w:rPr>
      </w:pPr>
      <w:r w:rsidRPr="00A20641">
        <w:rPr>
          <w:sz w:val="24"/>
          <w:szCs w:val="24"/>
        </w:rPr>
        <w:t>- отсутствует решение о ликвидации Заявителя – юридического лица;</w:t>
      </w:r>
    </w:p>
    <w:p w14:paraId="6CD06EE3" w14:textId="77777777" w:rsidR="00BF2B44" w:rsidRPr="00A20641" w:rsidRDefault="00BF2B44" w:rsidP="00BF2B44">
      <w:pPr>
        <w:spacing w:line="240" w:lineRule="auto"/>
        <w:rPr>
          <w:sz w:val="24"/>
          <w:szCs w:val="24"/>
        </w:rPr>
      </w:pPr>
      <w:r w:rsidRPr="00A20641">
        <w:rPr>
          <w:sz w:val="24"/>
          <w:szCs w:val="24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14:paraId="133AE88A" w14:textId="77777777" w:rsidR="00BF2B44" w:rsidRPr="00A20641" w:rsidRDefault="00BF2B44" w:rsidP="00BF2B44">
      <w:pPr>
        <w:spacing w:line="240" w:lineRule="auto"/>
        <w:rPr>
          <w:sz w:val="24"/>
          <w:szCs w:val="24"/>
        </w:rPr>
      </w:pPr>
      <w:r w:rsidRPr="00A20641">
        <w:rPr>
          <w:sz w:val="24"/>
          <w:szCs w:val="24"/>
        </w:rPr>
        <w:t xml:space="preserve"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   </w:t>
      </w:r>
    </w:p>
    <w:p w14:paraId="55F7A32A" w14:textId="77777777" w:rsidR="00BF2B44" w:rsidRPr="00A20641" w:rsidRDefault="00BF2B44" w:rsidP="00BF2B44">
      <w:pPr>
        <w:spacing w:line="240" w:lineRule="auto"/>
        <w:rPr>
          <w:sz w:val="24"/>
          <w:szCs w:val="24"/>
        </w:rPr>
      </w:pPr>
      <w:r w:rsidRPr="00A20641">
        <w:rPr>
          <w:sz w:val="24"/>
          <w:szCs w:val="24"/>
        </w:rPr>
        <w:t xml:space="preserve">- субъект МСП не имеет задолженности по уплате налогов, сборов, пеней и штрафов за нарушение законодательства Российской Федерации о налогах и сборах.   </w:t>
      </w:r>
    </w:p>
    <w:p w14:paraId="183B6278" w14:textId="77777777" w:rsidR="00BF2B44" w:rsidRPr="00A20641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93D51C3" w14:textId="77777777" w:rsidR="00B41884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A20641">
        <w:rPr>
          <w:rFonts w:ascii="Times New Roman" w:hAnsi="Times New Roman" w:cs="Times New Roman"/>
          <w:sz w:val="24"/>
          <w:szCs w:val="24"/>
        </w:rPr>
        <w:t xml:space="preserve">. </w:t>
      </w:r>
      <w:r w:rsidR="00B41884" w:rsidRPr="00A20641">
        <w:rPr>
          <w:rFonts w:ascii="Times New Roman" w:hAnsi="Times New Roman" w:cs="Times New Roman"/>
          <w:sz w:val="24"/>
          <w:szCs w:val="24"/>
        </w:rPr>
        <w:t>Заявитель обязуется</w:t>
      </w:r>
      <w:r w:rsidR="00B41884">
        <w:rPr>
          <w:rFonts w:ascii="Times New Roman" w:hAnsi="Times New Roman" w:cs="Times New Roman"/>
          <w:sz w:val="24"/>
          <w:szCs w:val="24"/>
        </w:rPr>
        <w:t xml:space="preserve"> по запросу Фонда </w:t>
      </w:r>
      <w:r w:rsidR="00B41884" w:rsidRPr="00A20641">
        <w:rPr>
          <w:rFonts w:ascii="Times New Roman" w:hAnsi="Times New Roman" w:cs="Times New Roman"/>
          <w:sz w:val="24"/>
          <w:szCs w:val="24"/>
        </w:rPr>
        <w:t xml:space="preserve">предоставить информацию на квартальную отчетную дату о среднесписочной численности сотрудников, </w:t>
      </w:r>
      <w:r w:rsidR="00B41884">
        <w:rPr>
          <w:rFonts w:ascii="Times New Roman" w:hAnsi="Times New Roman" w:cs="Times New Roman"/>
          <w:sz w:val="24"/>
          <w:szCs w:val="24"/>
        </w:rPr>
        <w:t>об увеличении оборота, и иной информации по запросу</w:t>
      </w:r>
      <w:r w:rsidR="00B41884" w:rsidRPr="00A206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67A37" w14:textId="77777777" w:rsidR="00BF2B44" w:rsidRPr="00A20641" w:rsidRDefault="00BF2B44" w:rsidP="00BF2B44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A2064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641">
        <w:rPr>
          <w:rFonts w:ascii="Times New Roman" w:hAnsi="Times New Roman" w:cs="Times New Roman"/>
          <w:sz w:val="24"/>
          <w:szCs w:val="24"/>
        </w:rPr>
        <w:t xml:space="preserve">. </w:t>
      </w:r>
      <w:r w:rsidRPr="00A20641">
        <w:rPr>
          <w:rFonts w:ascii="Times New Roman" w:hAnsi="Times New Roman"/>
          <w:sz w:val="24"/>
          <w:szCs w:val="24"/>
        </w:rPr>
        <w:t xml:space="preserve">Заявитель </w:t>
      </w:r>
      <w:r w:rsidRPr="00A20641">
        <w:rPr>
          <w:rFonts w:ascii="Times New Roman" w:hAnsi="Times New Roman"/>
          <w:b/>
          <w:sz w:val="24"/>
          <w:szCs w:val="24"/>
        </w:rPr>
        <w:t>дает согласие</w:t>
      </w:r>
      <w:r w:rsidRPr="00A20641">
        <w:rPr>
          <w:rFonts w:ascii="Times New Roman" w:hAnsi="Times New Roman"/>
          <w:sz w:val="24"/>
          <w:szCs w:val="24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5C3B3152" w14:textId="77777777" w:rsidR="00BF2B44" w:rsidRPr="00225FD4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20641">
        <w:rPr>
          <w:rFonts w:ascii="Times New Roman" w:hAnsi="Times New Roman" w:cs="Times New Roman"/>
          <w:sz w:val="24"/>
          <w:szCs w:val="24"/>
        </w:rPr>
        <w:t xml:space="preserve">          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65E01079" w14:textId="77777777" w:rsidR="00BF2B44" w:rsidRPr="00225FD4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85"/>
        <w:gridCol w:w="2560"/>
        <w:gridCol w:w="3331"/>
      </w:tblGrid>
      <w:tr w:rsidR="00BF2B44" w:rsidRPr="00A20641" w14:paraId="167D8591" w14:textId="77777777" w:rsidTr="004D0151">
        <w:trPr>
          <w:trHeight w:val="654"/>
        </w:trPr>
        <w:tc>
          <w:tcPr>
            <w:tcW w:w="4285" w:type="dxa"/>
          </w:tcPr>
          <w:p w14:paraId="5FE4D6A9" w14:textId="77777777" w:rsidR="00BF2B44" w:rsidRPr="00A20641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690BF007" w14:textId="77777777" w:rsidR="00BF2B44" w:rsidRPr="002B6F68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</w:tc>
        <w:tc>
          <w:tcPr>
            <w:tcW w:w="2560" w:type="dxa"/>
          </w:tcPr>
          <w:p w14:paraId="0A042632" w14:textId="77777777" w:rsidR="00BF2B44" w:rsidRPr="00A20641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5C3A03FC" w14:textId="77777777" w:rsidR="00BF2B44" w:rsidRPr="00A20641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331" w:type="dxa"/>
          </w:tcPr>
          <w:p w14:paraId="38B7C0C0" w14:textId="77777777" w:rsidR="00BF2B44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7C6A564B" w14:textId="77777777" w:rsidR="00BF2B44" w:rsidRPr="002B6F68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Pr="002B6F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BF2B44" w:rsidRPr="00A20641" w14:paraId="6EBB8FCD" w14:textId="77777777" w:rsidTr="004D0151">
        <w:trPr>
          <w:trHeight w:val="633"/>
        </w:trPr>
        <w:tc>
          <w:tcPr>
            <w:tcW w:w="4285" w:type="dxa"/>
            <w:hideMark/>
          </w:tcPr>
          <w:p w14:paraId="6879CB23" w14:textId="77777777" w:rsidR="00BF2B44" w:rsidRPr="00A20641" w:rsidRDefault="00BF2B44" w:rsidP="000E5563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60" w:type="dxa"/>
            <w:hideMark/>
          </w:tcPr>
          <w:p w14:paraId="2372F826" w14:textId="77777777" w:rsidR="00BF2B44" w:rsidRPr="00A20641" w:rsidRDefault="00BF2B44" w:rsidP="000E55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31" w:type="dxa"/>
            <w:hideMark/>
          </w:tcPr>
          <w:p w14:paraId="0CA69C01" w14:textId="77777777" w:rsidR="00BF2B44" w:rsidRPr="00A20641" w:rsidRDefault="00BF2B44" w:rsidP="000E5563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BF2B44" w:rsidRPr="00A20641" w14:paraId="287C6232" w14:textId="77777777" w:rsidTr="004D0151">
        <w:trPr>
          <w:trHeight w:val="337"/>
        </w:trPr>
        <w:tc>
          <w:tcPr>
            <w:tcW w:w="4285" w:type="dxa"/>
            <w:hideMark/>
          </w:tcPr>
          <w:p w14:paraId="2C88A994" w14:textId="77777777" w:rsidR="00BF2B44" w:rsidRPr="00A20641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60" w:type="dxa"/>
          </w:tcPr>
          <w:p w14:paraId="11DE6138" w14:textId="77777777" w:rsidR="00BF2B44" w:rsidRPr="00A20641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14:paraId="1B445BA4" w14:textId="77777777" w:rsidR="00BF2B44" w:rsidRPr="00A20641" w:rsidRDefault="00BF2B44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14:paraId="46CFD3CF" w14:textId="77777777" w:rsidR="00BF2B44" w:rsidRPr="00A20641" w:rsidRDefault="00BF2B44" w:rsidP="00BF2B44">
      <w:pPr>
        <w:rPr>
          <w:sz w:val="28"/>
        </w:rPr>
      </w:pPr>
    </w:p>
    <w:p w14:paraId="2DFD7628" w14:textId="77777777" w:rsidR="00BF2B44" w:rsidRPr="00675D5E" w:rsidRDefault="00BF2B44" w:rsidP="00BF2B44">
      <w:pPr>
        <w:rPr>
          <w:sz w:val="28"/>
          <w:szCs w:val="28"/>
          <w:lang w:val="en-US"/>
        </w:rPr>
      </w:pPr>
    </w:p>
    <w:p w14:paraId="6FAA9AB8" w14:textId="77777777" w:rsidR="00BF2B44" w:rsidRDefault="00BF2B44" w:rsidP="00BF2B44">
      <w:bookmarkStart w:id="0" w:name="_GoBack"/>
      <w:bookmarkEnd w:id="0"/>
    </w:p>
    <w:p w14:paraId="7EFE7BE7" w14:textId="77777777" w:rsidR="00BF788C" w:rsidRDefault="004D0151"/>
    <w:sectPr w:rsidR="00BF788C" w:rsidSect="009503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44"/>
    <w:rsid w:val="002A1D84"/>
    <w:rsid w:val="002D1088"/>
    <w:rsid w:val="002E35E7"/>
    <w:rsid w:val="00397815"/>
    <w:rsid w:val="004D0151"/>
    <w:rsid w:val="00502474"/>
    <w:rsid w:val="005544CC"/>
    <w:rsid w:val="005E3A8D"/>
    <w:rsid w:val="0063298D"/>
    <w:rsid w:val="00786FCA"/>
    <w:rsid w:val="007D11F5"/>
    <w:rsid w:val="008009E8"/>
    <w:rsid w:val="00833EC4"/>
    <w:rsid w:val="008C1813"/>
    <w:rsid w:val="00950345"/>
    <w:rsid w:val="009D7FDD"/>
    <w:rsid w:val="00A84EF2"/>
    <w:rsid w:val="00AB3808"/>
    <w:rsid w:val="00B26FED"/>
    <w:rsid w:val="00B41884"/>
    <w:rsid w:val="00B61E68"/>
    <w:rsid w:val="00BF2B44"/>
    <w:rsid w:val="00C20898"/>
    <w:rsid w:val="00C864E4"/>
    <w:rsid w:val="00D679CE"/>
    <w:rsid w:val="00E01321"/>
    <w:rsid w:val="00E46599"/>
    <w:rsid w:val="00E83DCE"/>
    <w:rsid w:val="00E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894"/>
  <w15:chartTrackingRefBased/>
  <w15:docId w15:val="{41DFC864-5A53-8243-91BC-FA0A021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44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2B4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F2B4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E01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2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E3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pkbr.ru/" TargetMode="External"/><Relationship Id="rId4" Type="http://schemas.openxmlformats.org/officeDocument/2006/relationships/hyperlink" Target="mailto:info@fmsmp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Makhova</dc:creator>
  <cp:keywords/>
  <dc:description/>
  <cp:lastModifiedBy>Milana Makhova</cp:lastModifiedBy>
  <cp:revision>2</cp:revision>
  <cp:lastPrinted>2019-01-09T09:03:00Z</cp:lastPrinted>
  <dcterms:created xsi:type="dcterms:W3CDTF">2019-07-08T17:18:00Z</dcterms:created>
  <dcterms:modified xsi:type="dcterms:W3CDTF">2019-07-08T17:18:00Z</dcterms:modified>
</cp:coreProperties>
</file>