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23" w:rsidRDefault="00977E1A" w:rsidP="0013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34423" w:rsidRPr="00134423">
        <w:rPr>
          <w:rFonts w:ascii="Times New Roman" w:hAnsi="Times New Roman" w:cs="Times New Roman"/>
          <w:b/>
          <w:sz w:val="28"/>
          <w:szCs w:val="28"/>
        </w:rPr>
        <w:t>об использовании имущества</w:t>
      </w:r>
    </w:p>
    <w:p w:rsidR="00134423" w:rsidRDefault="00134423" w:rsidP="0013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фонда «</w:t>
      </w:r>
      <w:r w:rsidR="009D48C2" w:rsidRPr="00134423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</w:p>
    <w:p w:rsidR="00134423" w:rsidRDefault="00134423" w:rsidP="0013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C2" w:rsidRPr="00134423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7E1A" w:rsidRDefault="00134423" w:rsidP="0013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  <w:r w:rsidRPr="00134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423" w:rsidRDefault="00134423" w:rsidP="0013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605593" w:rsidP="00455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фонд «Центр поддержки предпринимательства Кабардино-Балкарской Республики» </w:t>
      </w:r>
      <w:r w:rsidR="0045542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65FC">
        <w:rPr>
          <w:rFonts w:ascii="Times New Roman" w:hAnsi="Times New Roman" w:cs="Times New Roman"/>
          <w:sz w:val="28"/>
          <w:szCs w:val="28"/>
        </w:rPr>
        <w:t>Центр поддержки</w:t>
      </w:r>
      <w:r w:rsidR="00455429">
        <w:rPr>
          <w:rFonts w:ascii="Times New Roman" w:hAnsi="Times New Roman" w:cs="Times New Roman"/>
          <w:sz w:val="28"/>
          <w:szCs w:val="28"/>
        </w:rPr>
        <w:t xml:space="preserve">) в соответствии с пунктом 5.7. раздела 5. Устава </w:t>
      </w:r>
      <w:r w:rsidR="00E6559E">
        <w:rPr>
          <w:rFonts w:ascii="Times New Roman" w:hAnsi="Times New Roman" w:cs="Times New Roman"/>
          <w:sz w:val="28"/>
          <w:szCs w:val="28"/>
        </w:rPr>
        <w:t>Центра поддержки</w:t>
      </w:r>
      <w:r w:rsidR="00455429">
        <w:rPr>
          <w:rFonts w:ascii="Times New Roman" w:hAnsi="Times New Roman" w:cs="Times New Roman"/>
          <w:sz w:val="28"/>
          <w:szCs w:val="28"/>
        </w:rPr>
        <w:t>, утвержденного приказом Министерства экономического развития Кабардино-Балкарской Республики от 2 марта 2018 года №23</w:t>
      </w:r>
      <w:r w:rsidRPr="00605593">
        <w:rPr>
          <w:rFonts w:ascii="Times New Roman" w:hAnsi="Times New Roman" w:cs="Times New Roman"/>
          <w:sz w:val="28"/>
          <w:szCs w:val="28"/>
        </w:rPr>
        <w:t xml:space="preserve">, размещает отчет об использовании своего имущества за </w:t>
      </w:r>
      <w:r w:rsidR="00455429">
        <w:rPr>
          <w:rFonts w:ascii="Times New Roman" w:hAnsi="Times New Roman" w:cs="Times New Roman"/>
          <w:sz w:val="28"/>
          <w:szCs w:val="28"/>
        </w:rPr>
        <w:t>2018</w:t>
      </w:r>
      <w:r w:rsidRPr="00605593">
        <w:rPr>
          <w:rFonts w:ascii="Times New Roman" w:hAnsi="Times New Roman" w:cs="Times New Roman"/>
          <w:sz w:val="28"/>
          <w:szCs w:val="28"/>
        </w:rPr>
        <w:t xml:space="preserve"> год по</w:t>
      </w:r>
      <w:r w:rsidR="00455429">
        <w:rPr>
          <w:rFonts w:ascii="Times New Roman" w:hAnsi="Times New Roman" w:cs="Times New Roman"/>
          <w:sz w:val="28"/>
          <w:szCs w:val="28"/>
        </w:rPr>
        <w:t xml:space="preserve"> </w:t>
      </w:r>
      <w:r w:rsidRPr="00605593">
        <w:rPr>
          <w:rFonts w:ascii="Times New Roman" w:hAnsi="Times New Roman" w:cs="Times New Roman"/>
          <w:sz w:val="28"/>
          <w:szCs w:val="28"/>
        </w:rPr>
        <w:t xml:space="preserve">следующим направлениям </w:t>
      </w:r>
      <w:r w:rsidR="00455429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FD7D76" w:rsidRDefault="00E3339A" w:rsidP="003542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339A">
        <w:rPr>
          <w:rFonts w:ascii="Times New Roman" w:hAnsi="Times New Roman" w:cs="Times New Roman"/>
          <w:sz w:val="28"/>
          <w:szCs w:val="28"/>
        </w:rPr>
        <w:t>Создание и обеспечения деятельности центра поддержки предпринимательства</w:t>
      </w:r>
      <w:r w:rsidR="00E655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417"/>
      </w:tblGrid>
      <w:tr w:rsidR="00FD7D76" w:rsidRPr="00FD7D76" w:rsidTr="007A16D3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76" w:rsidRPr="00354258" w:rsidRDefault="00FD7D76" w:rsidP="00FD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76" w:rsidRPr="00354258" w:rsidRDefault="00FD7D76" w:rsidP="00FD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статей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D76" w:rsidRPr="00354258" w:rsidRDefault="000E71FA" w:rsidP="0064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 w:rsidR="00CF4FA5"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F4FA5"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="00CF4FA5"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7D76" w:rsidRPr="00FD7D76" w:rsidTr="007A16D3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76" w:rsidRPr="00354258" w:rsidRDefault="00FD7D76" w:rsidP="00FD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76" w:rsidRPr="00354258" w:rsidRDefault="00FD7D76" w:rsidP="00FD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D76" w:rsidRPr="00354258" w:rsidRDefault="00FD7D76" w:rsidP="00FD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D76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76" w:rsidRPr="00354258" w:rsidRDefault="00460180" w:rsidP="008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76" w:rsidRPr="00354258" w:rsidRDefault="00FD7D76" w:rsidP="00FD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354258"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ачисление налогов на фонд оплаты труда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258" w:rsidRPr="00354258" w:rsidRDefault="00ED3315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1061,1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основных средств и расходных материалов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связи, арендные платежи за пользование имуществом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с привлечением сторонних профильных экспертов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Продвижение информации о деятельности Центра поддержки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популяризации продукции субъектов малого и среднего предпринимательства 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Кабардино-Балкарской Республики.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привидении продукции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КБР</w:t>
            </w: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соответствие с необходимыми требованиями (стандартизация, сертификация, необходимые разрешения, патентование)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обучающих мероприятий, семинаров, тренингов, конференций, круглых столов, мастер-классов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организация участия субъектов малого и среднего предпринимательства в конференциях, форумах, межрегиональной бизнес-миссии, выставочно-ярмарочных мероприятий на территории Российской Федерации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регионального конкурса «Лучший предприниматель года», проведение социологического опроса субъектов малого и среднего предпринимательства в целях выявления проблем в предпринимательской деятельности. Организация работы центра оперативной поддержки предпринимательства с использованием средств телефонной связи и информационно-телекоммуникационной сети «Интернет»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354258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58" w:rsidRPr="00354258" w:rsidRDefault="00354258" w:rsidP="00354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виды деятельности, направленные на развитие субъектов малого и среднего предпринимательства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4258" w:rsidRPr="00354258" w:rsidRDefault="00354258" w:rsidP="00D7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596,7</w:t>
            </w:r>
          </w:p>
        </w:tc>
      </w:tr>
    </w:tbl>
    <w:p w:rsidR="00354258" w:rsidRPr="00586AAD" w:rsidRDefault="00354258" w:rsidP="00586A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6AAD">
        <w:rPr>
          <w:rFonts w:ascii="Times New Roman" w:hAnsi="Times New Roman" w:cs="Times New Roman"/>
          <w:sz w:val="28"/>
          <w:szCs w:val="28"/>
        </w:rPr>
        <w:lastRenderedPageBreak/>
        <w:t>Создание и обеспечение деятельности регионального центра координации поддержки экспортно ориентированных субъектов малого и среднего предпринимательства</w:t>
      </w:r>
      <w:r w:rsidR="00E655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417"/>
      </w:tblGrid>
      <w:tr w:rsidR="00586AAD" w:rsidRPr="00FD7D76" w:rsidTr="007A16D3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статей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86AAD" w:rsidRPr="00FD7D76" w:rsidTr="007A16D3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D" w:rsidRPr="00354258" w:rsidRDefault="00586AAD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AD" w:rsidRPr="00354258" w:rsidRDefault="00586AAD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AAD" w:rsidRPr="00354258" w:rsidRDefault="00586AAD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D" w:rsidRPr="00354258" w:rsidRDefault="00586AAD" w:rsidP="00E65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ачисление налогов на фонд оплаты труда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AAD" w:rsidRPr="00354258" w:rsidRDefault="00ED3315" w:rsidP="00D7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761,6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D" w:rsidRPr="00354258" w:rsidRDefault="00586AAD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основных средств и расходных материалов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ED3315" w:rsidP="00ED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481,1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AD" w:rsidRPr="00354258" w:rsidRDefault="00586AAD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связи, арендные платежи за пользование имуществом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586AAD" w:rsidP="00D7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217,2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AD" w:rsidRPr="00354258" w:rsidRDefault="00555543" w:rsidP="00E65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Консультационные услуги с привлечением сторонних профильных экспертов по тематике 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внешнеэкономической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636075" w:rsidP="0058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345,0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D73A49" w:rsidRDefault="00636075" w:rsidP="0069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подготовке и переводе на иностранные языки презентационных и других материалов в электронном виде</w:t>
            </w:r>
            <w:r w:rsidR="00A971FB"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</w:t>
            </w:r>
            <w:r w:rsidR="00A971FB"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иностранном языке и модернизаци</w:t>
            </w:r>
            <w:r w:rsidR="00A971FB"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существующего сайта в информационно-телекоммуникационной сети «Интернет» на иностранном языке</w:t>
            </w:r>
            <w:r w:rsidR="00E6559E" w:rsidRPr="0014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636075" w:rsidP="0058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7E6193" w:rsidP="007E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обучающих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7E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7E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E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7E6193" w:rsidP="0058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7E6193" w:rsidP="0095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субъектов малого и среднего предпринимательства</w:t>
            </w:r>
            <w:r w:rsidRPr="007E6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выставочно-ярморочн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мероприятиях</w:t>
            </w:r>
            <w:r w:rsidR="00952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Российской Федерации и за её пределами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952E2F" w:rsidP="0058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4212,0</w:t>
            </w:r>
          </w:p>
        </w:tc>
      </w:tr>
      <w:tr w:rsidR="00586AAD" w:rsidRPr="00FD7D76" w:rsidTr="007A16D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586AAD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AD" w:rsidRPr="00354258" w:rsidRDefault="00D74739" w:rsidP="00A9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95DFB" w:rsidRPr="00895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и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еспечение работы интернет-сайта, п</w:t>
            </w:r>
            <w:r w:rsidRPr="00895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родвижение информации о деятельности </w:t>
            </w:r>
            <w:r w:rsidR="00A97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="00895DFB" w:rsidRPr="00895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 экспорта</w:t>
            </w:r>
            <w:r w:rsidR="00E6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6AAD" w:rsidRPr="00354258" w:rsidRDefault="00D74739" w:rsidP="0058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403,0</w:t>
            </w:r>
          </w:p>
        </w:tc>
      </w:tr>
    </w:tbl>
    <w:p w:rsidR="00A81360" w:rsidRDefault="00A81360" w:rsidP="00A81360">
      <w:pPr>
        <w:pStyle w:val="a4"/>
        <w:ind w:left="227"/>
        <w:rPr>
          <w:rFonts w:ascii="Times New Roman" w:hAnsi="Times New Roman" w:cs="Times New Roman"/>
          <w:sz w:val="28"/>
          <w:szCs w:val="28"/>
        </w:rPr>
      </w:pPr>
    </w:p>
    <w:p w:rsidR="00586AAD" w:rsidRPr="0055211C" w:rsidRDefault="00A81360" w:rsidP="00A813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1360">
        <w:rPr>
          <w:rFonts w:ascii="Times New Roman" w:hAnsi="Times New Roman" w:cs="Times New Roman"/>
          <w:sz w:val="28"/>
          <w:szCs w:val="28"/>
        </w:rPr>
        <w:t>Создание и развитие регионального инжинирингового центра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417"/>
      </w:tblGrid>
      <w:tr w:rsidR="007A16D3" w:rsidRPr="00FD7D76" w:rsidTr="00D73A49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D3" w:rsidRPr="00354258" w:rsidRDefault="007A16D3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D3" w:rsidRPr="00354258" w:rsidRDefault="007A16D3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статей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6D3" w:rsidRPr="00354258" w:rsidRDefault="007A16D3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A16D3" w:rsidRPr="00FD7D76" w:rsidTr="00D73A49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D3" w:rsidRPr="00354258" w:rsidRDefault="007A16D3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D3" w:rsidRPr="00354258" w:rsidRDefault="007A16D3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6D3" w:rsidRPr="00354258" w:rsidRDefault="007A16D3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6D3" w:rsidRPr="00FD7D76" w:rsidTr="00ED33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D3" w:rsidRPr="00354258" w:rsidRDefault="007A16D3" w:rsidP="0058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6D3" w:rsidRPr="00354258" w:rsidRDefault="007A16D3" w:rsidP="0058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</w:t>
            </w:r>
            <w:r w:rsidR="00FD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ачисление налогов на фонд оплаты труда</w:t>
            </w:r>
            <w:r w:rsidR="00FD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16D3" w:rsidRPr="00354258" w:rsidRDefault="00ED3315" w:rsidP="00A16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505,1</w:t>
            </w:r>
          </w:p>
        </w:tc>
      </w:tr>
      <w:tr w:rsidR="007A16D3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D3" w:rsidRPr="00354258" w:rsidRDefault="007A16D3" w:rsidP="007A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D3" w:rsidRPr="00354258" w:rsidRDefault="007A16D3" w:rsidP="007A1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</w:t>
            </w:r>
            <w:r w:rsidR="00FD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16D3" w:rsidRPr="00354258" w:rsidRDefault="007A16D3" w:rsidP="007A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</w:tr>
      <w:tr w:rsidR="006F4825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825" w:rsidRPr="00354258" w:rsidRDefault="006F4825" w:rsidP="006F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825" w:rsidRPr="00E47215" w:rsidRDefault="006F4825" w:rsidP="00D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бизнес-плана развития </w:t>
            </w:r>
            <w:r w:rsidR="00D7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центра инжиниринга</w:t>
            </w:r>
            <w:r w:rsidR="00A16521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E47215">
              <w:rPr>
                <w:rFonts w:ascii="Times New Roman" w:hAnsi="Times New Roman" w:cs="Times New Roman"/>
                <w:sz w:val="28"/>
                <w:szCs w:val="28"/>
              </w:rPr>
              <w:t>оздание и сопр</w:t>
            </w:r>
            <w:r w:rsidR="00A16521">
              <w:rPr>
                <w:rFonts w:ascii="Times New Roman" w:hAnsi="Times New Roman" w:cs="Times New Roman"/>
                <w:sz w:val="28"/>
                <w:szCs w:val="28"/>
              </w:rPr>
              <w:t>овождение Интернет ресурса</w:t>
            </w:r>
            <w:r w:rsidR="00D73A49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16122D">
              <w:rPr>
                <w:rFonts w:ascii="Times New Roman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информации о деятельности </w:t>
            </w:r>
            <w:r w:rsidR="00D73A49">
              <w:rPr>
                <w:rFonts w:ascii="Times New Roman" w:hAnsi="Times New Roman" w:cs="Times New Roman"/>
                <w:sz w:val="28"/>
                <w:szCs w:val="28"/>
              </w:rPr>
              <w:t>регионального центра инжиниринга</w:t>
            </w:r>
            <w:r w:rsidR="00A16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7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программ обучения и п</w:t>
            </w:r>
            <w:r w:rsidR="00D73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 стажировок сотрудников центра</w:t>
            </w:r>
            <w:r w:rsidR="00A1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4825" w:rsidRPr="00E47215" w:rsidRDefault="00A16521" w:rsidP="00A16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715,8</w:t>
            </w:r>
          </w:p>
        </w:tc>
      </w:tr>
      <w:tr w:rsidR="008A46B4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B4" w:rsidRPr="005978B3" w:rsidRDefault="006F4825" w:rsidP="008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B4" w:rsidRPr="005978B3" w:rsidRDefault="008A46B4" w:rsidP="00FD27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экспресс-оценки индекса технологической готовности</w:t>
            </w:r>
            <w:r w:rsidR="00FD2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</w:t>
            </w:r>
            <w:r w:rsidRPr="0059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нализ потенциала МСП, выявление текущих потребностей и проблем предприятий, влияющих на их конкурентоспособность</w:t>
            </w:r>
            <w:r w:rsidR="00FD2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B6ACD" w:rsidRPr="0059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программ модернизации и технического перевооружения производства для субъектов малого и среднего предпринимательства</w:t>
            </w:r>
            <w:r w:rsidR="000B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46B4" w:rsidRPr="005978B3" w:rsidRDefault="000B6ACD" w:rsidP="008A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2449,2</w:t>
            </w:r>
          </w:p>
        </w:tc>
      </w:tr>
      <w:tr w:rsidR="008A46B4" w:rsidRPr="00FD7D76" w:rsidTr="00D73A4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B4" w:rsidRPr="005978B3" w:rsidRDefault="006F4825" w:rsidP="008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B4" w:rsidRPr="005978B3" w:rsidRDefault="008A46B4" w:rsidP="00D362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аудитов </w:t>
            </w:r>
            <w:r w:rsidR="00D36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362D5" w:rsidRPr="00D36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финансового</w:t>
            </w:r>
            <w:r w:rsidR="00FD2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D2705" w:rsidRPr="0059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технологического, энергетического, экологического, других технических аудитов) на предприятиях </w:t>
            </w:r>
            <w:r w:rsidR="00FD2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предпринимательства.</w:t>
            </w:r>
            <w:r w:rsidRPr="0059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B4" w:rsidRPr="005978B3" w:rsidRDefault="0014175A" w:rsidP="008A4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720,0</w:t>
            </w:r>
          </w:p>
        </w:tc>
      </w:tr>
      <w:tr w:rsidR="00BB1A1C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1C" w:rsidRPr="00354258" w:rsidRDefault="005978B3" w:rsidP="007A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1C" w:rsidRPr="00354258" w:rsidRDefault="00E95FAD" w:rsidP="00E9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бизнес-планов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9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технико-экономических обоснований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9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инвестиционных меморандумов для инвестиционных проектов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="000B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A1C" w:rsidRPr="00354258" w:rsidRDefault="00E95FAD" w:rsidP="007A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BB1A1C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1C" w:rsidRPr="00354258" w:rsidRDefault="005978B3" w:rsidP="007A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A1C" w:rsidRPr="00354258" w:rsidRDefault="004D1D71" w:rsidP="00D8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маркетинговых услуг, позиционирован</w:t>
            </w:r>
            <w:r w:rsidR="00D8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 и продвижению новых товаров, услуг</w:t>
            </w:r>
            <w:r w:rsidRPr="004D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="000B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1A1C" w:rsidRPr="00354258" w:rsidRDefault="004D1D71" w:rsidP="007A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7A16D3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D3" w:rsidRPr="00354258" w:rsidRDefault="005978B3" w:rsidP="007A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D3" w:rsidRPr="00354258" w:rsidRDefault="000B6ACD" w:rsidP="000B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</w:t>
            </w:r>
            <w:r w:rsidR="004D1D71" w:rsidRPr="004D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D1D71" w:rsidRPr="004D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потенциала отраслевого импортозамещения  произ</w:t>
            </w:r>
            <w:r w:rsidR="00BE3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водимой предприятиями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16D3" w:rsidRPr="00354258" w:rsidRDefault="004D1D71" w:rsidP="007A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7A16D3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D3" w:rsidRPr="00354258" w:rsidRDefault="005978B3" w:rsidP="007A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D3" w:rsidRPr="00354258" w:rsidRDefault="004D1D71" w:rsidP="00DB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оптими</w:t>
            </w:r>
            <w:r w:rsidR="00394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 технологических процессов, </w:t>
            </w:r>
            <w:r w:rsidR="00C035DC" w:rsidRPr="00C0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эксплуатации оборудования</w:t>
            </w:r>
            <w:r w:rsidR="00C0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организации производства,</w:t>
            </w:r>
            <w:r w:rsidR="00C035DC">
              <w:t xml:space="preserve"> </w:t>
            </w:r>
            <w:r w:rsidR="00C035DC" w:rsidRPr="00C0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сертификации продукции</w:t>
            </w:r>
            <w:r w:rsidR="00C0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035DC" w:rsidRPr="00C0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 персонала</w:t>
            </w:r>
            <w:r w:rsidR="00C0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 малого и среднего предпринимательства</w:t>
            </w:r>
            <w:r w:rsidR="000B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B6ACD" w:rsidRPr="000B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технического управления производства</w:t>
            </w:r>
            <w:r w:rsidR="000B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16D3" w:rsidRPr="00354258" w:rsidRDefault="000B6ACD" w:rsidP="007A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1075,0</w:t>
            </w:r>
          </w:p>
        </w:tc>
      </w:tr>
      <w:tr w:rsidR="007A16D3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D3" w:rsidRPr="00354258" w:rsidRDefault="005978B3" w:rsidP="007A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6D3" w:rsidRPr="00354258" w:rsidRDefault="00DA593C" w:rsidP="00DA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обучающих тренингов, </w:t>
            </w:r>
            <w:proofErr w:type="spellStart"/>
            <w:r w:rsidRPr="00DA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DA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круглых столов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A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семинаров с привлечением сторонних преподавателей (тренеров) с целью обучения сотрудников предприятий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="00D8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16D3" w:rsidRPr="00354258" w:rsidRDefault="00DA593C" w:rsidP="007A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025B19" w:rsidRPr="00FD7D76" w:rsidTr="00D73A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19" w:rsidRPr="00354258" w:rsidRDefault="005978B3" w:rsidP="007A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19" w:rsidRPr="00354258" w:rsidRDefault="007C6C0C" w:rsidP="00D8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мониторинга инжиниринговых компаний и рынка инжиниринговых услуг</w:t>
            </w:r>
            <w:r w:rsidR="0016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</w:t>
            </w:r>
            <w:r w:rsidRPr="007C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ормирование базы данных по производственным предприятиям </w:t>
            </w:r>
            <w:r w:rsidR="00D84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 и среднего предпринимательства</w:t>
            </w:r>
            <w:r w:rsidR="0016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6122D" w:rsidRPr="00E47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установочной стратегической сессии</w:t>
            </w:r>
            <w:r w:rsidR="00810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B19" w:rsidRPr="00354258" w:rsidRDefault="0016122D" w:rsidP="007A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C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</w:tbl>
    <w:p w:rsidR="00977E1A" w:rsidRPr="009956A3" w:rsidRDefault="00977E1A" w:rsidP="00E3772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77E1A" w:rsidRPr="009956A3" w:rsidSect="00D01B3E"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FD"/>
    <w:multiLevelType w:val="hybridMultilevel"/>
    <w:tmpl w:val="882C8244"/>
    <w:lvl w:ilvl="0" w:tplc="BB925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71BD6"/>
    <w:multiLevelType w:val="hybridMultilevel"/>
    <w:tmpl w:val="BD28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5D5"/>
    <w:multiLevelType w:val="hybridMultilevel"/>
    <w:tmpl w:val="2C946E7E"/>
    <w:lvl w:ilvl="0" w:tplc="9B1277B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0F99"/>
    <w:multiLevelType w:val="hybridMultilevel"/>
    <w:tmpl w:val="0CD2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A4"/>
    <w:rsid w:val="00025B19"/>
    <w:rsid w:val="00026772"/>
    <w:rsid w:val="000637B4"/>
    <w:rsid w:val="00076229"/>
    <w:rsid w:val="000B6ACD"/>
    <w:rsid w:val="000C01F5"/>
    <w:rsid w:val="000E71FA"/>
    <w:rsid w:val="00134423"/>
    <w:rsid w:val="0014175A"/>
    <w:rsid w:val="00142158"/>
    <w:rsid w:val="0016122D"/>
    <w:rsid w:val="001922DF"/>
    <w:rsid w:val="001E65FC"/>
    <w:rsid w:val="002A795F"/>
    <w:rsid w:val="00333449"/>
    <w:rsid w:val="0033626F"/>
    <w:rsid w:val="00354258"/>
    <w:rsid w:val="003942A8"/>
    <w:rsid w:val="004331E8"/>
    <w:rsid w:val="00455429"/>
    <w:rsid w:val="00460180"/>
    <w:rsid w:val="004B5320"/>
    <w:rsid w:val="004D1D71"/>
    <w:rsid w:val="0055211C"/>
    <w:rsid w:val="00555543"/>
    <w:rsid w:val="005632F6"/>
    <w:rsid w:val="005634DC"/>
    <w:rsid w:val="00586AAD"/>
    <w:rsid w:val="005978B3"/>
    <w:rsid w:val="005D77AE"/>
    <w:rsid w:val="00605593"/>
    <w:rsid w:val="00613993"/>
    <w:rsid w:val="00636075"/>
    <w:rsid w:val="00640BB2"/>
    <w:rsid w:val="0064529B"/>
    <w:rsid w:val="00650731"/>
    <w:rsid w:val="0069137D"/>
    <w:rsid w:val="00692BA4"/>
    <w:rsid w:val="006F4825"/>
    <w:rsid w:val="00701469"/>
    <w:rsid w:val="00710EEE"/>
    <w:rsid w:val="007A16D3"/>
    <w:rsid w:val="007C6C0C"/>
    <w:rsid w:val="007E4FE0"/>
    <w:rsid w:val="007E6193"/>
    <w:rsid w:val="00810E62"/>
    <w:rsid w:val="00861BC9"/>
    <w:rsid w:val="008632CF"/>
    <w:rsid w:val="00895DFB"/>
    <w:rsid w:val="008A46B4"/>
    <w:rsid w:val="008F26C7"/>
    <w:rsid w:val="00926D9E"/>
    <w:rsid w:val="00952E2F"/>
    <w:rsid w:val="00977E1A"/>
    <w:rsid w:val="009956A3"/>
    <w:rsid w:val="009D48C2"/>
    <w:rsid w:val="00A16521"/>
    <w:rsid w:val="00A81360"/>
    <w:rsid w:val="00A8298C"/>
    <w:rsid w:val="00A971FB"/>
    <w:rsid w:val="00BB1A1C"/>
    <w:rsid w:val="00BE3843"/>
    <w:rsid w:val="00C035DC"/>
    <w:rsid w:val="00C36E00"/>
    <w:rsid w:val="00CC30CF"/>
    <w:rsid w:val="00CF4FA5"/>
    <w:rsid w:val="00D01B3E"/>
    <w:rsid w:val="00D362D5"/>
    <w:rsid w:val="00D411F1"/>
    <w:rsid w:val="00D73A49"/>
    <w:rsid w:val="00D74739"/>
    <w:rsid w:val="00D84EF9"/>
    <w:rsid w:val="00D95D34"/>
    <w:rsid w:val="00DA593C"/>
    <w:rsid w:val="00DB764C"/>
    <w:rsid w:val="00DD6850"/>
    <w:rsid w:val="00DF5DF7"/>
    <w:rsid w:val="00E00F21"/>
    <w:rsid w:val="00E3339A"/>
    <w:rsid w:val="00E37720"/>
    <w:rsid w:val="00E47215"/>
    <w:rsid w:val="00E6559E"/>
    <w:rsid w:val="00E95FAD"/>
    <w:rsid w:val="00ED3315"/>
    <w:rsid w:val="00FD2705"/>
    <w:rsid w:val="00FD2D99"/>
    <w:rsid w:val="00FD7D76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4A5"/>
  <w15:docId w15:val="{D6538FC3-FFC6-4761-B2D3-E29C5AD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</dc:creator>
  <cp:keywords/>
  <dc:description/>
  <cp:lastModifiedBy>МФ</cp:lastModifiedBy>
  <cp:revision>62</cp:revision>
  <cp:lastPrinted>2019-07-08T16:39:00Z</cp:lastPrinted>
  <dcterms:created xsi:type="dcterms:W3CDTF">2017-06-12T12:07:00Z</dcterms:created>
  <dcterms:modified xsi:type="dcterms:W3CDTF">2019-07-08T16:39:00Z</dcterms:modified>
</cp:coreProperties>
</file>