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1D" w:rsidRDefault="00E45E1D" w:rsidP="00E45E1D">
      <w:pPr>
        <w:jc w:val="right"/>
        <w:rPr>
          <w:rFonts w:ascii="Arial" w:hAnsi="Arial" w:cs="Arial"/>
          <w:b/>
          <w:i/>
          <w:sz w:val="40"/>
          <w:szCs w:val="40"/>
        </w:rPr>
      </w:pPr>
      <w:r w:rsidRPr="00407465">
        <w:rPr>
          <w:rFonts w:ascii="Arial" w:hAnsi="Arial" w:cs="Arial"/>
          <w:b/>
          <w:i/>
          <w:sz w:val="40"/>
          <w:szCs w:val="40"/>
          <w:highlight w:val="yellow"/>
        </w:rPr>
        <w:t>ОБРАЗЕЦ</w:t>
      </w:r>
    </w:p>
    <w:p w:rsidR="00E45E1D" w:rsidRDefault="00E45E1D" w:rsidP="00E45E1D">
      <w:pPr>
        <w:jc w:val="right"/>
        <w:rPr>
          <w:rFonts w:ascii="Georgia" w:hAnsi="Georgia"/>
          <w:b/>
          <w:sz w:val="40"/>
          <w:szCs w:val="40"/>
        </w:rPr>
      </w:pPr>
    </w:p>
    <w:p w:rsidR="0075656C" w:rsidRPr="00F1539F" w:rsidRDefault="0075656C" w:rsidP="0075656C">
      <w:pPr>
        <w:jc w:val="center"/>
        <w:rPr>
          <w:rFonts w:ascii="Georgia" w:hAnsi="Georgia"/>
          <w:b/>
          <w:sz w:val="40"/>
          <w:szCs w:val="40"/>
        </w:rPr>
      </w:pPr>
      <w:r w:rsidRPr="00F1539F">
        <w:rPr>
          <w:rFonts w:ascii="Georgia" w:hAnsi="Georgia"/>
          <w:b/>
          <w:sz w:val="40"/>
          <w:szCs w:val="40"/>
        </w:rPr>
        <w:t xml:space="preserve">Технико-экономическое обоснование </w:t>
      </w:r>
    </w:p>
    <w:p w:rsidR="0075656C" w:rsidRPr="00F1539F" w:rsidRDefault="0075656C" w:rsidP="0075656C">
      <w:pPr>
        <w:jc w:val="center"/>
        <w:rPr>
          <w:rFonts w:ascii="Georgia" w:hAnsi="Georgia"/>
          <w:sz w:val="52"/>
          <w:szCs w:val="52"/>
        </w:rPr>
      </w:pPr>
      <w:r w:rsidRPr="00F1539F">
        <w:rPr>
          <w:rFonts w:ascii="Georgia" w:hAnsi="Georgia"/>
          <w:sz w:val="52"/>
          <w:szCs w:val="52"/>
        </w:rPr>
        <w:t xml:space="preserve">     </w:t>
      </w:r>
    </w:p>
    <w:p w:rsidR="0075656C" w:rsidRPr="00F1539F" w:rsidRDefault="0075656C" w:rsidP="0075656C">
      <w:pPr>
        <w:jc w:val="center"/>
        <w:rPr>
          <w:rFonts w:ascii="Georgia" w:hAnsi="Georgia"/>
          <w:b/>
          <w:i/>
          <w:sz w:val="56"/>
          <w:szCs w:val="56"/>
        </w:rPr>
      </w:pPr>
      <w:r w:rsidRPr="00F1539F">
        <w:rPr>
          <w:rFonts w:ascii="Georgia" w:hAnsi="Georgia"/>
          <w:b/>
          <w:i/>
          <w:sz w:val="56"/>
          <w:szCs w:val="56"/>
        </w:rPr>
        <w:t>«</w:t>
      </w:r>
      <w:r w:rsidR="00F1539F" w:rsidRPr="00F1539F">
        <w:rPr>
          <w:rFonts w:ascii="Georgia" w:hAnsi="Georgia"/>
          <w:b/>
          <w:i/>
          <w:sz w:val="56"/>
          <w:szCs w:val="56"/>
        </w:rPr>
        <w:t>_____________________»</w:t>
      </w:r>
      <w:r w:rsidRPr="00F1539F">
        <w:rPr>
          <w:rFonts w:ascii="Georgia" w:hAnsi="Georgia"/>
          <w:b/>
          <w:i/>
          <w:sz w:val="56"/>
          <w:szCs w:val="56"/>
        </w:rPr>
        <w:t xml:space="preserve"> </w:t>
      </w:r>
    </w:p>
    <w:p w:rsidR="0075656C" w:rsidRPr="00F1539F" w:rsidRDefault="00F1539F" w:rsidP="0075656C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(</w:t>
      </w:r>
      <w:r w:rsidRPr="00F1539F">
        <w:rPr>
          <w:rFonts w:ascii="Georgia" w:hAnsi="Georgia"/>
          <w:b/>
          <w:i/>
        </w:rPr>
        <w:t xml:space="preserve">Наименование </w:t>
      </w:r>
      <w:proofErr w:type="gramStart"/>
      <w:r w:rsidRPr="00F1539F">
        <w:rPr>
          <w:rFonts w:ascii="Georgia" w:hAnsi="Georgia"/>
          <w:b/>
          <w:i/>
        </w:rPr>
        <w:t xml:space="preserve">проекта </w:t>
      </w:r>
      <w:r>
        <w:rPr>
          <w:rFonts w:ascii="Georgia" w:hAnsi="Georgia"/>
          <w:b/>
          <w:i/>
        </w:rPr>
        <w:t>)</w:t>
      </w:r>
      <w:proofErr w:type="gramEnd"/>
    </w:p>
    <w:p w:rsidR="00F1539F" w:rsidRPr="00F1539F" w:rsidRDefault="00F1539F" w:rsidP="0075656C">
      <w:pPr>
        <w:jc w:val="center"/>
        <w:rPr>
          <w:rFonts w:ascii="Georgia" w:hAnsi="Georgia"/>
          <w:b/>
          <w:i/>
        </w:rPr>
      </w:pPr>
    </w:p>
    <w:p w:rsidR="00F1539F" w:rsidRPr="00F1539F" w:rsidRDefault="00F1539F" w:rsidP="0075656C">
      <w:pPr>
        <w:jc w:val="center"/>
        <w:rPr>
          <w:rFonts w:ascii="Georgia" w:hAnsi="Georgia"/>
          <w:b/>
          <w:i/>
        </w:rPr>
      </w:pPr>
    </w:p>
    <w:p w:rsidR="00F1539F" w:rsidRPr="00F1539F" w:rsidRDefault="00F1539F" w:rsidP="0075656C">
      <w:pPr>
        <w:jc w:val="center"/>
        <w:rPr>
          <w:rFonts w:ascii="Georgia" w:hAnsi="Georgia"/>
          <w:b/>
          <w:i/>
        </w:rPr>
      </w:pPr>
    </w:p>
    <w:p w:rsidR="00F1539F" w:rsidRPr="00F1539F" w:rsidRDefault="00F1539F" w:rsidP="0075656C">
      <w:pPr>
        <w:jc w:val="center"/>
        <w:rPr>
          <w:rFonts w:ascii="Georgia" w:hAnsi="Georgia"/>
          <w:b/>
          <w:i/>
        </w:rPr>
      </w:pPr>
    </w:p>
    <w:p w:rsidR="00F1539F" w:rsidRDefault="00F1539F" w:rsidP="0075656C">
      <w:pPr>
        <w:jc w:val="center"/>
        <w:rPr>
          <w:rFonts w:ascii="Georgia" w:hAnsi="Georgia"/>
          <w:b/>
          <w:i/>
        </w:rPr>
      </w:pPr>
    </w:p>
    <w:p w:rsidR="00F1539F" w:rsidRDefault="00F1539F" w:rsidP="0075656C">
      <w:pPr>
        <w:jc w:val="center"/>
        <w:rPr>
          <w:rFonts w:ascii="Georgia" w:hAnsi="Georgia"/>
          <w:b/>
          <w:i/>
        </w:rPr>
      </w:pPr>
    </w:p>
    <w:p w:rsidR="00F1539F" w:rsidRDefault="00F1539F" w:rsidP="0075656C">
      <w:pPr>
        <w:jc w:val="center"/>
        <w:rPr>
          <w:rFonts w:ascii="Georgia" w:hAnsi="Georgia"/>
          <w:b/>
          <w:i/>
        </w:rPr>
      </w:pPr>
    </w:p>
    <w:p w:rsidR="00F1539F" w:rsidRDefault="00F1539F" w:rsidP="0075656C">
      <w:pPr>
        <w:jc w:val="center"/>
        <w:rPr>
          <w:rFonts w:ascii="Georgia" w:hAnsi="Georgia"/>
          <w:b/>
          <w:i/>
        </w:rPr>
      </w:pPr>
    </w:p>
    <w:p w:rsidR="00F1539F" w:rsidRPr="00F1539F" w:rsidRDefault="00F1539F" w:rsidP="0075656C">
      <w:pPr>
        <w:jc w:val="center"/>
        <w:rPr>
          <w:rFonts w:ascii="Georgia" w:hAnsi="Georgia"/>
          <w:b/>
          <w:i/>
        </w:rPr>
      </w:pPr>
    </w:p>
    <w:p w:rsidR="00F1539F" w:rsidRPr="00F1539F" w:rsidRDefault="00F1539F" w:rsidP="0075656C">
      <w:pPr>
        <w:jc w:val="center"/>
        <w:rPr>
          <w:rFonts w:ascii="Georgia" w:hAnsi="Georgia"/>
          <w:b/>
          <w:i/>
        </w:rPr>
      </w:pPr>
    </w:p>
    <w:p w:rsidR="00F1539F" w:rsidRPr="00F1539F" w:rsidRDefault="00F1539F" w:rsidP="0075656C">
      <w:pPr>
        <w:jc w:val="center"/>
        <w:rPr>
          <w:rFonts w:ascii="Georgia" w:hAnsi="Georgia"/>
          <w:b/>
          <w:i/>
        </w:rPr>
      </w:pPr>
    </w:p>
    <w:p w:rsidR="0075656C" w:rsidRPr="00F1539F" w:rsidRDefault="0075656C" w:rsidP="0075656C">
      <w:pPr>
        <w:jc w:val="center"/>
        <w:rPr>
          <w:rFonts w:ascii="Georgia" w:hAnsi="Georgia"/>
        </w:rPr>
      </w:pPr>
    </w:p>
    <w:p w:rsidR="0075656C" w:rsidRPr="00F1539F" w:rsidRDefault="00F1539F" w:rsidP="0075656C">
      <w:pPr>
        <w:jc w:val="center"/>
        <w:rPr>
          <w:rFonts w:ascii="Georgia" w:hAnsi="Georgia"/>
          <w:noProof/>
        </w:rPr>
      </w:pPr>
      <w:r w:rsidRPr="00F1539F">
        <w:rPr>
          <w:rFonts w:ascii="Georgia" w:hAnsi="Georgia"/>
          <w:noProof/>
        </w:rPr>
        <w:t>Иллюстрация</w:t>
      </w:r>
      <w:r w:rsidR="000E740C">
        <w:rPr>
          <w:rFonts w:ascii="Georgia" w:hAnsi="Georgia"/>
          <w:noProof/>
        </w:rPr>
        <w:t>,</w:t>
      </w:r>
      <w:r w:rsidRPr="00F1539F">
        <w:rPr>
          <w:rFonts w:ascii="Georgia" w:hAnsi="Georgia"/>
          <w:noProof/>
        </w:rPr>
        <w:t xml:space="preserve"> фото тематическое </w:t>
      </w:r>
    </w:p>
    <w:p w:rsidR="00F1539F" w:rsidRPr="00F1539F" w:rsidRDefault="00F1539F" w:rsidP="0075656C">
      <w:pPr>
        <w:jc w:val="center"/>
        <w:rPr>
          <w:rFonts w:ascii="Georgia" w:hAnsi="Georgia"/>
          <w:noProof/>
        </w:rPr>
      </w:pPr>
    </w:p>
    <w:p w:rsidR="00F1539F" w:rsidRPr="00F1539F" w:rsidRDefault="00F1539F" w:rsidP="0075656C">
      <w:pPr>
        <w:jc w:val="center"/>
        <w:rPr>
          <w:noProof/>
        </w:rPr>
      </w:pPr>
    </w:p>
    <w:p w:rsidR="00F1539F" w:rsidRPr="00F1539F" w:rsidRDefault="00F1539F" w:rsidP="0075656C">
      <w:pPr>
        <w:jc w:val="center"/>
        <w:rPr>
          <w:noProof/>
        </w:rPr>
      </w:pPr>
    </w:p>
    <w:p w:rsidR="00F1539F" w:rsidRDefault="00F1539F" w:rsidP="0075656C">
      <w:pPr>
        <w:jc w:val="center"/>
        <w:rPr>
          <w:rFonts w:ascii="Georgia" w:hAnsi="Georgia"/>
        </w:rPr>
      </w:pPr>
    </w:p>
    <w:p w:rsidR="00F1539F" w:rsidRDefault="00F1539F" w:rsidP="0075656C">
      <w:pPr>
        <w:jc w:val="center"/>
        <w:rPr>
          <w:rFonts w:ascii="Georgia" w:hAnsi="Georgia"/>
        </w:rPr>
      </w:pPr>
    </w:p>
    <w:p w:rsidR="00F1539F" w:rsidRDefault="00F1539F" w:rsidP="0075656C">
      <w:pPr>
        <w:jc w:val="center"/>
        <w:rPr>
          <w:rFonts w:ascii="Georgia" w:hAnsi="Georgia"/>
        </w:rPr>
      </w:pPr>
    </w:p>
    <w:p w:rsidR="00F1539F" w:rsidRPr="00F1539F" w:rsidRDefault="00F1539F" w:rsidP="0075656C">
      <w:pPr>
        <w:jc w:val="center"/>
        <w:rPr>
          <w:rFonts w:ascii="Georgia" w:hAnsi="Georgia"/>
        </w:rPr>
      </w:pPr>
    </w:p>
    <w:p w:rsidR="0075656C" w:rsidRPr="00F1539F" w:rsidRDefault="00E45E1D" w:rsidP="0075656C">
      <w:pPr>
        <w:jc w:val="center"/>
        <w:rPr>
          <w:rFonts w:ascii="Georgia" w:hAnsi="Georgia"/>
        </w:rPr>
      </w:pPr>
      <w:r>
        <w:rPr>
          <w:noProof/>
        </w:rPr>
      </w:r>
      <w:r>
        <w:rPr>
          <w:noProof/>
        </w:rPr>
        <w:pict>
          <v:rect id="AutoShape 1" o:spid="_x0000_s1029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75656C" w:rsidRPr="00F1539F" w:rsidRDefault="0075656C" w:rsidP="0075656C">
      <w:pPr>
        <w:jc w:val="right"/>
        <w:rPr>
          <w:rFonts w:ascii="Georgia" w:hAnsi="Georgia"/>
          <w:sz w:val="32"/>
          <w:szCs w:val="32"/>
        </w:rPr>
      </w:pPr>
      <w:r w:rsidRPr="00F1539F">
        <w:rPr>
          <w:rFonts w:ascii="Georgia" w:hAnsi="Georgia"/>
          <w:sz w:val="32"/>
          <w:szCs w:val="32"/>
        </w:rPr>
        <w:t>«Утверждаю»</w:t>
      </w:r>
    </w:p>
    <w:p w:rsidR="0075656C" w:rsidRPr="00F1539F" w:rsidRDefault="0075656C" w:rsidP="0075656C">
      <w:pPr>
        <w:jc w:val="right"/>
        <w:rPr>
          <w:rFonts w:ascii="Georgia" w:hAnsi="Georgia"/>
          <w:sz w:val="32"/>
          <w:szCs w:val="32"/>
        </w:rPr>
      </w:pPr>
    </w:p>
    <w:p w:rsidR="0075656C" w:rsidRDefault="00F1539F" w:rsidP="0075656C">
      <w:pPr>
        <w:jc w:val="righ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________________ </w:t>
      </w:r>
      <w:r w:rsidR="0075656C" w:rsidRPr="00F1539F">
        <w:rPr>
          <w:rFonts w:ascii="Georgia" w:hAnsi="Georgia"/>
          <w:sz w:val="32"/>
          <w:szCs w:val="32"/>
        </w:rPr>
        <w:t xml:space="preserve"> </w:t>
      </w:r>
    </w:p>
    <w:p w:rsidR="00F1539F" w:rsidRPr="00F1539F" w:rsidRDefault="00F1539F" w:rsidP="0075656C">
      <w:pPr>
        <w:jc w:val="right"/>
        <w:rPr>
          <w:rFonts w:ascii="Georgia" w:hAnsi="Georgia"/>
        </w:rPr>
      </w:pPr>
      <w:r w:rsidRPr="00F1539F">
        <w:rPr>
          <w:rFonts w:ascii="Georgia" w:hAnsi="Georgia"/>
        </w:rPr>
        <w:t>(ФИО инициатора проекта)</w:t>
      </w:r>
    </w:p>
    <w:p w:rsidR="0075656C" w:rsidRPr="00F1539F" w:rsidRDefault="0075656C" w:rsidP="0075656C">
      <w:pPr>
        <w:jc w:val="right"/>
        <w:rPr>
          <w:rFonts w:ascii="Georgia" w:hAnsi="Georgia"/>
          <w:sz w:val="32"/>
          <w:szCs w:val="32"/>
        </w:rPr>
      </w:pPr>
    </w:p>
    <w:p w:rsidR="0075656C" w:rsidRPr="00F1539F" w:rsidRDefault="00E45E1D" w:rsidP="0075656C">
      <w:r>
        <w:rPr>
          <w:noProof/>
        </w:rPr>
      </w:r>
      <w:r>
        <w:rPr>
          <w:noProof/>
        </w:rPr>
        <w:pict>
          <v:rect id="AutoShape 2" o:spid="_x0000_s1028" alt="https://pirogi.1000obedov.ru/wp-content/uploads/2020/08/20180412-img_2559-1024x683-min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75656C" w:rsidRPr="00F1539F" w:rsidRDefault="00E45E1D" w:rsidP="0075656C">
      <w:pPr>
        <w:rPr>
          <w:noProof/>
        </w:rPr>
      </w:pPr>
      <w:r>
        <w:rPr>
          <w:noProof/>
        </w:rPr>
      </w:r>
      <w:r>
        <w:rPr>
          <w:noProof/>
        </w:rPr>
        <w:pict>
          <v:rect id="AutoShape 3" o:spid="_x0000_s1027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75656C" w:rsidRDefault="0075656C" w:rsidP="0075656C"/>
    <w:p w:rsidR="00F1539F" w:rsidRDefault="00F1539F" w:rsidP="0075656C"/>
    <w:p w:rsidR="00F1539F" w:rsidRDefault="00F1539F" w:rsidP="0075656C"/>
    <w:p w:rsidR="00F1539F" w:rsidRDefault="00F1539F" w:rsidP="0075656C"/>
    <w:p w:rsidR="00F1539F" w:rsidRDefault="00F1539F" w:rsidP="0075656C"/>
    <w:p w:rsidR="00F1539F" w:rsidRDefault="00F1539F" w:rsidP="0075656C"/>
    <w:p w:rsidR="00F1539F" w:rsidRPr="00F1539F" w:rsidRDefault="00F1539F" w:rsidP="0075656C"/>
    <w:p w:rsidR="0075656C" w:rsidRPr="00F1539F" w:rsidRDefault="00F1539F" w:rsidP="0075656C">
      <w:pP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Населенный пункт</w:t>
      </w:r>
      <w:r w:rsidR="0075656C" w:rsidRPr="00F1539F">
        <w:rPr>
          <w:rFonts w:ascii="Georgia" w:hAnsi="Georgia"/>
          <w:b/>
          <w:i/>
          <w:sz w:val="36"/>
          <w:szCs w:val="36"/>
        </w:rPr>
        <w:t xml:space="preserve"> – 202</w:t>
      </w:r>
      <w:r>
        <w:rPr>
          <w:rFonts w:ascii="Georgia" w:hAnsi="Georgia"/>
          <w:b/>
          <w:i/>
          <w:sz w:val="36"/>
          <w:szCs w:val="36"/>
        </w:rPr>
        <w:t>2</w:t>
      </w:r>
      <w:r w:rsidR="0075656C" w:rsidRPr="00F1539F">
        <w:rPr>
          <w:rFonts w:ascii="Georgia" w:hAnsi="Georgia"/>
          <w:b/>
          <w:i/>
          <w:sz w:val="36"/>
          <w:szCs w:val="36"/>
        </w:rPr>
        <w:t>г.</w:t>
      </w:r>
    </w:p>
    <w:p w:rsidR="0075656C" w:rsidRPr="00F1539F" w:rsidRDefault="0075656C" w:rsidP="0075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Georgia" w:hAnsi="Georgia"/>
          <w:b/>
          <w:sz w:val="28"/>
          <w:szCs w:val="28"/>
        </w:rPr>
      </w:pPr>
      <w:r w:rsidRPr="00F1539F">
        <w:rPr>
          <w:rFonts w:ascii="Constantia" w:hAnsi="Constantia"/>
          <w:i/>
          <w:sz w:val="28"/>
          <w:szCs w:val="28"/>
        </w:rPr>
        <w:br w:type="page"/>
      </w:r>
      <w:r w:rsidRPr="00F1539F">
        <w:rPr>
          <w:rFonts w:ascii="Georgia" w:hAnsi="Georgia"/>
          <w:sz w:val="28"/>
          <w:szCs w:val="28"/>
        </w:rPr>
        <w:lastRenderedPageBreak/>
        <w:t xml:space="preserve">                                         </w:t>
      </w:r>
      <w:r w:rsidRPr="00F1539F">
        <w:rPr>
          <w:rFonts w:ascii="Georgia" w:hAnsi="Georgia"/>
          <w:b/>
          <w:sz w:val="28"/>
          <w:szCs w:val="28"/>
        </w:rPr>
        <w:t>1</w:t>
      </w:r>
      <w:r w:rsidRPr="00F1539F">
        <w:rPr>
          <w:rFonts w:ascii="Georgia" w:hAnsi="Georgia"/>
          <w:sz w:val="28"/>
          <w:szCs w:val="28"/>
        </w:rPr>
        <w:t xml:space="preserve">.  </w:t>
      </w:r>
      <w:r w:rsidRPr="00F1539F">
        <w:rPr>
          <w:rFonts w:ascii="Georgia" w:hAnsi="Georgia"/>
          <w:b/>
          <w:sz w:val="28"/>
          <w:szCs w:val="28"/>
        </w:rPr>
        <w:t>Содержание проекта</w:t>
      </w:r>
    </w:p>
    <w:p w:rsidR="00F1539F" w:rsidRDefault="0075656C" w:rsidP="0075656C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 xml:space="preserve">         Наименование проекта: </w:t>
      </w:r>
      <w:r w:rsidR="00F1539F">
        <w:rPr>
          <w:rFonts w:ascii="Georgia" w:hAnsi="Georgia"/>
          <w:sz w:val="28"/>
          <w:szCs w:val="28"/>
        </w:rPr>
        <w:t xml:space="preserve">______________________________ </w:t>
      </w:r>
    </w:p>
    <w:p w:rsidR="0075656C" w:rsidRPr="00F1539F" w:rsidRDefault="0075656C" w:rsidP="0075656C">
      <w:pPr>
        <w:spacing w:line="360" w:lineRule="auto"/>
        <w:ind w:firstLine="720"/>
        <w:jc w:val="both"/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>Инициатор проекта:</w:t>
      </w:r>
      <w:r w:rsidR="00F1539F">
        <w:rPr>
          <w:rFonts w:ascii="Georgia" w:hAnsi="Georgia"/>
          <w:sz w:val="28"/>
          <w:szCs w:val="28"/>
        </w:rPr>
        <w:t xml:space="preserve"> ______________________________</w:t>
      </w:r>
      <w:r w:rsidRPr="00F1539F">
        <w:rPr>
          <w:rFonts w:ascii="Georgia" w:hAnsi="Georgia"/>
          <w:sz w:val="28"/>
          <w:szCs w:val="28"/>
        </w:rPr>
        <w:t xml:space="preserve">  </w:t>
      </w:r>
    </w:p>
    <w:p w:rsidR="0075656C" w:rsidRPr="00F1539F" w:rsidRDefault="0075656C" w:rsidP="0075656C">
      <w:pPr>
        <w:spacing w:line="360" w:lineRule="auto"/>
        <w:ind w:firstLine="720"/>
        <w:jc w:val="both"/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 xml:space="preserve">Адрес юридической регистрации (прописка): </w:t>
      </w:r>
      <w:r w:rsidR="00F1539F">
        <w:rPr>
          <w:rFonts w:ascii="Georgia" w:hAnsi="Georgia"/>
          <w:sz w:val="28"/>
          <w:szCs w:val="28"/>
        </w:rPr>
        <w:t>___________________________________________________</w:t>
      </w:r>
      <w:r w:rsidRPr="00F1539F">
        <w:rPr>
          <w:rFonts w:ascii="Georgia" w:hAnsi="Georgia"/>
          <w:sz w:val="28"/>
          <w:szCs w:val="28"/>
        </w:rPr>
        <w:t xml:space="preserve"> </w:t>
      </w:r>
    </w:p>
    <w:p w:rsidR="0075656C" w:rsidRPr="00F1539F" w:rsidRDefault="0075656C" w:rsidP="0075656C">
      <w:pPr>
        <w:spacing w:line="360" w:lineRule="auto"/>
        <w:ind w:firstLine="720"/>
        <w:jc w:val="both"/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 xml:space="preserve">Планируемое место реализации проекта: </w:t>
      </w:r>
      <w:r w:rsidR="00F1539F">
        <w:rPr>
          <w:rFonts w:ascii="Georgia" w:hAnsi="Georgia"/>
          <w:sz w:val="28"/>
          <w:szCs w:val="28"/>
        </w:rPr>
        <w:t>___________________________________________________</w:t>
      </w:r>
    </w:p>
    <w:p w:rsidR="0075656C" w:rsidRPr="00F1539F" w:rsidRDefault="0075656C" w:rsidP="0075656C">
      <w:pPr>
        <w:spacing w:line="360" w:lineRule="auto"/>
        <w:ind w:firstLine="720"/>
        <w:jc w:val="both"/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>Суть проекта:</w:t>
      </w:r>
      <w:r w:rsidR="00F1539F">
        <w:rPr>
          <w:rFonts w:ascii="Georgia" w:hAnsi="Georgia"/>
          <w:sz w:val="28"/>
          <w:szCs w:val="28"/>
        </w:rPr>
        <w:t xml:space="preserve"> (кратко описать суть)</w:t>
      </w:r>
    </w:p>
    <w:p w:rsidR="0075656C" w:rsidRPr="00F1539F" w:rsidRDefault="0075656C" w:rsidP="0075656C">
      <w:pPr>
        <w:spacing w:line="360" w:lineRule="auto"/>
        <w:ind w:firstLine="720"/>
        <w:jc w:val="both"/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 xml:space="preserve">Срок действия настоящего проекта – 12 месяцев, дата начала действия проекта – </w:t>
      </w:r>
      <w:r w:rsidR="00F1539F">
        <w:rPr>
          <w:rFonts w:ascii="Georgia" w:hAnsi="Georgia"/>
          <w:sz w:val="28"/>
          <w:szCs w:val="28"/>
        </w:rPr>
        <w:t>_____________</w:t>
      </w:r>
      <w:r w:rsidRPr="00F1539F">
        <w:rPr>
          <w:rFonts w:ascii="Georgia" w:hAnsi="Georgia"/>
          <w:sz w:val="28"/>
          <w:szCs w:val="28"/>
        </w:rPr>
        <w:t xml:space="preserve">, планируемая дата </w:t>
      </w:r>
      <w:r w:rsidR="00F1539F">
        <w:rPr>
          <w:rFonts w:ascii="Georgia" w:hAnsi="Georgia"/>
          <w:sz w:val="28"/>
          <w:szCs w:val="28"/>
        </w:rPr>
        <w:t>окончания проекта - _____________.</w:t>
      </w:r>
      <w:r w:rsidRPr="00F1539F">
        <w:rPr>
          <w:rFonts w:ascii="Georgia" w:hAnsi="Georgia"/>
          <w:sz w:val="28"/>
          <w:szCs w:val="28"/>
        </w:rPr>
        <w:t xml:space="preserve">  </w:t>
      </w:r>
    </w:p>
    <w:p w:rsidR="0075656C" w:rsidRPr="00F1539F" w:rsidRDefault="0075656C" w:rsidP="0075656C">
      <w:pPr>
        <w:ind w:firstLine="720"/>
        <w:jc w:val="center"/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>Финансовые ресурсы, необходимые для реализации проекта:</w:t>
      </w:r>
    </w:p>
    <w:p w:rsidR="0075656C" w:rsidRPr="00F1539F" w:rsidRDefault="0075656C" w:rsidP="0075656C">
      <w:pPr>
        <w:ind w:firstLine="720"/>
        <w:jc w:val="both"/>
        <w:rPr>
          <w:rFonts w:ascii="Georgia" w:hAnsi="Georgia"/>
          <w:sz w:val="28"/>
          <w:szCs w:val="28"/>
        </w:rPr>
      </w:pPr>
    </w:p>
    <w:p w:rsidR="0075656C" w:rsidRPr="00F1539F" w:rsidRDefault="0075656C" w:rsidP="0075656C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>общая стоимость проекта  оставляет 250 000,0</w:t>
      </w:r>
      <w:r w:rsidR="00F1539F">
        <w:rPr>
          <w:rFonts w:ascii="Georgia" w:hAnsi="Georgia"/>
          <w:sz w:val="28"/>
          <w:szCs w:val="28"/>
        </w:rPr>
        <w:t xml:space="preserve"> /100 000,0</w:t>
      </w:r>
      <w:r w:rsidRPr="00F1539F">
        <w:rPr>
          <w:rFonts w:ascii="Georgia" w:hAnsi="Georgia"/>
          <w:sz w:val="28"/>
          <w:szCs w:val="28"/>
        </w:rPr>
        <w:t xml:space="preserve">  </w:t>
      </w:r>
      <w:r w:rsidR="00F1539F">
        <w:rPr>
          <w:rFonts w:ascii="Georgia" w:hAnsi="Georgia"/>
          <w:sz w:val="28"/>
          <w:szCs w:val="28"/>
        </w:rPr>
        <w:t xml:space="preserve"> в </w:t>
      </w:r>
      <w:r w:rsidRPr="00F1539F">
        <w:rPr>
          <w:rFonts w:ascii="Georgia" w:hAnsi="Georgia"/>
          <w:sz w:val="28"/>
          <w:szCs w:val="28"/>
        </w:rPr>
        <w:t xml:space="preserve"> том числе: </w:t>
      </w:r>
    </w:p>
    <w:p w:rsidR="0075656C" w:rsidRPr="00F1539F" w:rsidRDefault="0075656C" w:rsidP="0075656C">
      <w:pPr>
        <w:pStyle w:val="a4"/>
        <w:ind w:left="0" w:firstLine="851"/>
        <w:jc w:val="both"/>
        <w:rPr>
          <w:rFonts w:ascii="Georgia" w:hAnsi="Georgia"/>
          <w:sz w:val="28"/>
          <w:szCs w:val="28"/>
        </w:rPr>
      </w:pPr>
    </w:p>
    <w:p w:rsidR="0075656C" w:rsidRPr="00F1539F" w:rsidRDefault="0075656C" w:rsidP="0075656C">
      <w:pPr>
        <w:pStyle w:val="a4"/>
        <w:numPr>
          <w:ilvl w:val="0"/>
          <w:numId w:val="1"/>
        </w:numPr>
        <w:ind w:left="0" w:firstLine="851"/>
        <w:jc w:val="both"/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>средства социального гранта – 250 000,0</w:t>
      </w:r>
      <w:r w:rsidR="00F1539F">
        <w:rPr>
          <w:rFonts w:ascii="Georgia" w:hAnsi="Georgia"/>
          <w:sz w:val="28"/>
          <w:szCs w:val="28"/>
        </w:rPr>
        <w:t>/ 100 000,0</w:t>
      </w:r>
      <w:r w:rsidRPr="00F1539F">
        <w:rPr>
          <w:rFonts w:ascii="Georgia" w:hAnsi="Georgia"/>
          <w:sz w:val="28"/>
          <w:szCs w:val="28"/>
        </w:rPr>
        <w:t xml:space="preserve"> рублей  </w:t>
      </w:r>
    </w:p>
    <w:p w:rsidR="0075656C" w:rsidRPr="00F1539F" w:rsidRDefault="0075656C" w:rsidP="0075656C">
      <w:pPr>
        <w:spacing w:line="360" w:lineRule="auto"/>
        <w:ind w:firstLine="720"/>
        <w:jc w:val="both"/>
        <w:rPr>
          <w:rFonts w:ascii="Georgia" w:hAnsi="Georgia"/>
          <w:sz w:val="28"/>
          <w:szCs w:val="28"/>
        </w:rPr>
      </w:pPr>
    </w:p>
    <w:p w:rsidR="0075656C" w:rsidRDefault="0075656C" w:rsidP="0075656C">
      <w:pPr>
        <w:ind w:firstLine="720"/>
        <w:jc w:val="both"/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>Планируемые основные этапы  проекта (</w:t>
      </w:r>
      <w:r w:rsidR="000E740C">
        <w:rPr>
          <w:rFonts w:ascii="Georgia" w:hAnsi="Georgia"/>
          <w:sz w:val="28"/>
          <w:szCs w:val="28"/>
        </w:rPr>
        <w:t>С</w:t>
      </w:r>
      <w:r w:rsidRPr="00F1539F">
        <w:rPr>
          <w:rFonts w:ascii="Georgia" w:hAnsi="Georgia"/>
          <w:sz w:val="28"/>
          <w:szCs w:val="28"/>
        </w:rPr>
        <w:t xml:space="preserve">мета): </w:t>
      </w:r>
      <w:r w:rsidR="00F1539F">
        <w:rPr>
          <w:rFonts w:ascii="Georgia" w:hAnsi="Georgia"/>
          <w:sz w:val="28"/>
          <w:szCs w:val="28"/>
        </w:rPr>
        <w:t xml:space="preserve"> </w:t>
      </w:r>
    </w:p>
    <w:p w:rsidR="00F1539F" w:rsidRPr="00F1539F" w:rsidRDefault="00F1539F" w:rsidP="0075656C">
      <w:pPr>
        <w:ind w:firstLine="720"/>
        <w:jc w:val="both"/>
        <w:rPr>
          <w:rFonts w:ascii="Georgia" w:hAnsi="Georgia"/>
          <w:sz w:val="28"/>
          <w:szCs w:val="28"/>
        </w:rPr>
      </w:pPr>
    </w:p>
    <w:tbl>
      <w:tblPr>
        <w:tblStyle w:val="a3"/>
        <w:tblW w:w="9923" w:type="dxa"/>
        <w:tblInd w:w="-743" w:type="dxa"/>
        <w:tblLook w:val="01E0" w:firstRow="1" w:lastRow="1" w:firstColumn="1" w:lastColumn="1" w:noHBand="0" w:noVBand="0"/>
      </w:tblPr>
      <w:tblGrid>
        <w:gridCol w:w="821"/>
        <w:gridCol w:w="5892"/>
        <w:gridCol w:w="1780"/>
        <w:gridCol w:w="1430"/>
      </w:tblGrid>
      <w:tr w:rsidR="0075656C" w:rsidRPr="00F1539F" w:rsidTr="00F1539F">
        <w:tc>
          <w:tcPr>
            <w:tcW w:w="821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b/>
                <w:sz w:val="26"/>
                <w:szCs w:val="26"/>
              </w:rPr>
            </w:pPr>
            <w:r w:rsidRPr="00F1539F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  <w:p w:rsidR="0075656C" w:rsidRPr="00F1539F" w:rsidRDefault="0075656C" w:rsidP="005754DD">
            <w:pPr>
              <w:jc w:val="both"/>
              <w:rPr>
                <w:rFonts w:ascii="Georgia" w:hAnsi="Georgia"/>
                <w:b/>
                <w:sz w:val="26"/>
                <w:szCs w:val="26"/>
              </w:rPr>
            </w:pPr>
          </w:p>
          <w:p w:rsidR="0075656C" w:rsidRPr="00F1539F" w:rsidRDefault="0075656C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5892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b/>
                <w:sz w:val="26"/>
                <w:szCs w:val="26"/>
              </w:rPr>
            </w:pPr>
            <w:r w:rsidRPr="00F1539F">
              <w:rPr>
                <w:rFonts w:ascii="Georgia" w:hAnsi="Georgia"/>
                <w:b/>
                <w:sz w:val="26"/>
                <w:szCs w:val="26"/>
              </w:rPr>
              <w:t>Наименование этапа</w:t>
            </w:r>
          </w:p>
          <w:p w:rsidR="0075656C" w:rsidRPr="00F1539F" w:rsidRDefault="0075656C" w:rsidP="005754DD">
            <w:pPr>
              <w:jc w:val="both"/>
              <w:rPr>
                <w:rFonts w:ascii="Georgia" w:hAnsi="Georgia"/>
                <w:b/>
                <w:sz w:val="26"/>
                <w:szCs w:val="26"/>
              </w:rPr>
            </w:pPr>
          </w:p>
          <w:p w:rsidR="0075656C" w:rsidRPr="00F1539F" w:rsidRDefault="0075656C" w:rsidP="005754DD">
            <w:pPr>
              <w:jc w:val="both"/>
              <w:rPr>
                <w:rFonts w:ascii="Georgia" w:hAnsi="Georgia"/>
                <w:b/>
                <w:sz w:val="26"/>
                <w:szCs w:val="26"/>
              </w:rPr>
            </w:pPr>
          </w:p>
        </w:tc>
        <w:tc>
          <w:tcPr>
            <w:tcW w:w="1780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b/>
                <w:sz w:val="26"/>
                <w:szCs w:val="26"/>
              </w:rPr>
            </w:pPr>
            <w:r w:rsidRPr="00F1539F">
              <w:rPr>
                <w:rFonts w:ascii="Georgia" w:hAnsi="Georgia"/>
                <w:b/>
                <w:sz w:val="26"/>
                <w:szCs w:val="26"/>
              </w:rPr>
              <w:t xml:space="preserve">Сроки </w:t>
            </w:r>
          </w:p>
          <w:p w:rsidR="0075656C" w:rsidRPr="00F1539F" w:rsidRDefault="0075656C" w:rsidP="005754DD">
            <w:pPr>
              <w:jc w:val="both"/>
              <w:rPr>
                <w:rFonts w:ascii="Georgia" w:hAnsi="Georgia"/>
                <w:b/>
                <w:sz w:val="26"/>
                <w:szCs w:val="26"/>
              </w:rPr>
            </w:pPr>
          </w:p>
          <w:p w:rsidR="0075656C" w:rsidRPr="00F1539F" w:rsidRDefault="0075656C" w:rsidP="005754DD">
            <w:pPr>
              <w:jc w:val="both"/>
              <w:rPr>
                <w:rFonts w:ascii="Georgia" w:hAnsi="Georgia"/>
                <w:b/>
                <w:sz w:val="26"/>
                <w:szCs w:val="26"/>
              </w:rPr>
            </w:pPr>
          </w:p>
        </w:tc>
        <w:tc>
          <w:tcPr>
            <w:tcW w:w="1430" w:type="dxa"/>
          </w:tcPr>
          <w:p w:rsidR="0075656C" w:rsidRPr="00F1539F" w:rsidRDefault="0075656C" w:rsidP="00F1539F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F1539F">
              <w:rPr>
                <w:rFonts w:ascii="Georgia" w:hAnsi="Georgia"/>
                <w:b/>
                <w:sz w:val="26"/>
                <w:szCs w:val="26"/>
              </w:rPr>
              <w:t>Сумма, руб.</w:t>
            </w:r>
          </w:p>
        </w:tc>
      </w:tr>
      <w:tr w:rsidR="0075656C" w:rsidRPr="00F1539F" w:rsidTr="00F1539F">
        <w:tc>
          <w:tcPr>
            <w:tcW w:w="821" w:type="dxa"/>
          </w:tcPr>
          <w:p w:rsidR="0075656C" w:rsidRPr="00F1539F" w:rsidRDefault="00F1539F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892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F1539F">
              <w:rPr>
                <w:rFonts w:ascii="Georgia" w:hAnsi="Georgia"/>
                <w:sz w:val="26"/>
                <w:szCs w:val="26"/>
              </w:rPr>
              <w:t>Дизайн, упаковка и полиграфия (этикетки, визитки)</w:t>
            </w:r>
            <w:r w:rsidR="000E740C">
              <w:rPr>
                <w:rFonts w:ascii="Georgia" w:hAnsi="Georgia"/>
                <w:sz w:val="26"/>
                <w:szCs w:val="26"/>
              </w:rPr>
              <w:t xml:space="preserve"> – если есть</w:t>
            </w:r>
          </w:p>
        </w:tc>
        <w:tc>
          <w:tcPr>
            <w:tcW w:w="1780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430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</w:p>
        </w:tc>
      </w:tr>
      <w:tr w:rsidR="0075656C" w:rsidRPr="00F1539F" w:rsidTr="00F1539F">
        <w:tc>
          <w:tcPr>
            <w:tcW w:w="821" w:type="dxa"/>
          </w:tcPr>
          <w:p w:rsidR="0075656C" w:rsidRPr="00F1539F" w:rsidRDefault="00F1539F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892" w:type="dxa"/>
          </w:tcPr>
          <w:p w:rsidR="0075656C" w:rsidRPr="00F1539F" w:rsidRDefault="0075656C" w:rsidP="00F1539F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F1539F">
              <w:rPr>
                <w:rFonts w:ascii="Georgia" w:hAnsi="Georgia"/>
                <w:sz w:val="26"/>
                <w:szCs w:val="26"/>
              </w:rPr>
              <w:t xml:space="preserve">Приобретение </w:t>
            </w:r>
            <w:r w:rsidR="00F1539F">
              <w:rPr>
                <w:rFonts w:ascii="Georgia" w:hAnsi="Georgia"/>
                <w:sz w:val="26"/>
                <w:szCs w:val="26"/>
              </w:rPr>
              <w:t>оборудования 1</w:t>
            </w:r>
          </w:p>
        </w:tc>
        <w:tc>
          <w:tcPr>
            <w:tcW w:w="1780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430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</w:p>
        </w:tc>
      </w:tr>
      <w:tr w:rsidR="0075656C" w:rsidRPr="00F1539F" w:rsidTr="00F1539F">
        <w:tc>
          <w:tcPr>
            <w:tcW w:w="821" w:type="dxa"/>
          </w:tcPr>
          <w:p w:rsidR="0075656C" w:rsidRPr="00F1539F" w:rsidRDefault="00F1539F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892" w:type="dxa"/>
          </w:tcPr>
          <w:p w:rsidR="0075656C" w:rsidRPr="00F1539F" w:rsidRDefault="0075656C" w:rsidP="00F1539F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F1539F">
              <w:rPr>
                <w:rFonts w:ascii="Georgia" w:hAnsi="Georgia"/>
                <w:sz w:val="26"/>
                <w:szCs w:val="26"/>
              </w:rPr>
              <w:t xml:space="preserve">Приобретение </w:t>
            </w:r>
            <w:r w:rsidR="00F1539F">
              <w:rPr>
                <w:rFonts w:ascii="Georgia" w:hAnsi="Georgia"/>
                <w:sz w:val="26"/>
                <w:szCs w:val="26"/>
              </w:rPr>
              <w:t>оборудования 2</w:t>
            </w:r>
          </w:p>
        </w:tc>
        <w:tc>
          <w:tcPr>
            <w:tcW w:w="1780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430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</w:p>
        </w:tc>
      </w:tr>
      <w:tr w:rsidR="0075656C" w:rsidRPr="00F1539F" w:rsidTr="00F1539F">
        <w:tc>
          <w:tcPr>
            <w:tcW w:w="821" w:type="dxa"/>
          </w:tcPr>
          <w:p w:rsidR="0075656C" w:rsidRPr="00F1539F" w:rsidRDefault="00F1539F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892" w:type="dxa"/>
          </w:tcPr>
          <w:p w:rsidR="0075656C" w:rsidRPr="00F1539F" w:rsidRDefault="0075656C" w:rsidP="00F1539F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F1539F">
              <w:rPr>
                <w:rFonts w:ascii="Georgia" w:hAnsi="Georgia"/>
                <w:sz w:val="26"/>
                <w:szCs w:val="26"/>
              </w:rPr>
              <w:t xml:space="preserve">Приобретение </w:t>
            </w:r>
            <w:r w:rsidR="00F1539F">
              <w:rPr>
                <w:rFonts w:ascii="Georgia" w:hAnsi="Georgia"/>
                <w:sz w:val="26"/>
                <w:szCs w:val="26"/>
              </w:rPr>
              <w:t>оборудования 3</w:t>
            </w:r>
          </w:p>
        </w:tc>
        <w:tc>
          <w:tcPr>
            <w:tcW w:w="1780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430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</w:p>
        </w:tc>
      </w:tr>
      <w:tr w:rsidR="0075656C" w:rsidRPr="00F1539F" w:rsidTr="00F1539F">
        <w:tc>
          <w:tcPr>
            <w:tcW w:w="821" w:type="dxa"/>
          </w:tcPr>
          <w:p w:rsidR="0075656C" w:rsidRPr="00F1539F" w:rsidRDefault="00F1539F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892" w:type="dxa"/>
          </w:tcPr>
          <w:p w:rsidR="0075656C" w:rsidRPr="00F1539F" w:rsidRDefault="0075656C" w:rsidP="00F1539F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F1539F">
              <w:rPr>
                <w:rFonts w:ascii="Georgia" w:hAnsi="Georgia"/>
                <w:sz w:val="26"/>
                <w:szCs w:val="26"/>
              </w:rPr>
              <w:t>Приобретение инвентаря (</w:t>
            </w:r>
            <w:r w:rsidR="00F1539F">
              <w:rPr>
                <w:rFonts w:ascii="Georgia" w:hAnsi="Georgia"/>
                <w:sz w:val="26"/>
                <w:szCs w:val="26"/>
              </w:rPr>
              <w:t>описать подробно)</w:t>
            </w:r>
          </w:p>
        </w:tc>
        <w:tc>
          <w:tcPr>
            <w:tcW w:w="1780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430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</w:p>
        </w:tc>
      </w:tr>
      <w:tr w:rsidR="0075656C" w:rsidRPr="00F1539F" w:rsidTr="00F1539F">
        <w:tc>
          <w:tcPr>
            <w:tcW w:w="821" w:type="dxa"/>
          </w:tcPr>
          <w:p w:rsidR="0075656C" w:rsidRPr="00F1539F" w:rsidRDefault="00F1539F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892" w:type="dxa"/>
          </w:tcPr>
          <w:p w:rsidR="0075656C" w:rsidRPr="00F1539F" w:rsidRDefault="0075656C" w:rsidP="00F1539F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F1539F">
              <w:rPr>
                <w:rFonts w:ascii="Georgia" w:hAnsi="Georgia"/>
                <w:sz w:val="26"/>
                <w:szCs w:val="26"/>
              </w:rPr>
              <w:t xml:space="preserve">Приобретение </w:t>
            </w:r>
            <w:r w:rsidR="00F1539F">
              <w:rPr>
                <w:rFonts w:ascii="Georgia" w:hAnsi="Georgia"/>
                <w:sz w:val="26"/>
                <w:szCs w:val="26"/>
              </w:rPr>
              <w:t xml:space="preserve">первоначального </w:t>
            </w:r>
            <w:r w:rsidRPr="00F1539F">
              <w:rPr>
                <w:rFonts w:ascii="Georgia" w:hAnsi="Georgia"/>
                <w:sz w:val="26"/>
                <w:szCs w:val="26"/>
              </w:rPr>
              <w:t>сырья (</w:t>
            </w:r>
            <w:r w:rsidR="00F1539F">
              <w:rPr>
                <w:rFonts w:ascii="Georgia" w:hAnsi="Georgia"/>
                <w:sz w:val="26"/>
                <w:szCs w:val="26"/>
              </w:rPr>
              <w:t>описать подробно)</w:t>
            </w:r>
            <w:r w:rsidRPr="00F1539F">
              <w:rPr>
                <w:rFonts w:ascii="Georgia" w:hAnsi="Georgia"/>
                <w:sz w:val="26"/>
                <w:szCs w:val="26"/>
              </w:rPr>
              <w:t xml:space="preserve"> </w:t>
            </w:r>
          </w:p>
        </w:tc>
        <w:tc>
          <w:tcPr>
            <w:tcW w:w="1780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430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</w:p>
        </w:tc>
      </w:tr>
      <w:tr w:rsidR="0075656C" w:rsidRPr="00F1539F" w:rsidTr="00F1539F">
        <w:tc>
          <w:tcPr>
            <w:tcW w:w="821" w:type="dxa"/>
          </w:tcPr>
          <w:p w:rsidR="0075656C" w:rsidRPr="00F1539F" w:rsidRDefault="00F1539F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892" w:type="dxa"/>
          </w:tcPr>
          <w:p w:rsidR="0075656C" w:rsidRPr="00F1539F" w:rsidRDefault="0075656C" w:rsidP="00F1539F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F1539F">
              <w:rPr>
                <w:rFonts w:ascii="Georgia" w:hAnsi="Georgia"/>
                <w:sz w:val="26"/>
                <w:szCs w:val="26"/>
              </w:rPr>
              <w:t xml:space="preserve">Аренда помещения </w:t>
            </w:r>
            <w:r w:rsidR="00F1539F">
              <w:rPr>
                <w:rFonts w:ascii="Georgia" w:hAnsi="Georgia"/>
                <w:sz w:val="26"/>
                <w:szCs w:val="26"/>
              </w:rPr>
              <w:t>(если есть)</w:t>
            </w:r>
          </w:p>
        </w:tc>
        <w:tc>
          <w:tcPr>
            <w:tcW w:w="1780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430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</w:p>
        </w:tc>
      </w:tr>
      <w:tr w:rsidR="0075656C" w:rsidRPr="00F1539F" w:rsidTr="00F1539F">
        <w:tc>
          <w:tcPr>
            <w:tcW w:w="821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5892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F1539F">
              <w:rPr>
                <w:rFonts w:ascii="Georgia" w:hAnsi="Georgia"/>
                <w:sz w:val="26"/>
                <w:szCs w:val="26"/>
              </w:rPr>
              <w:t>Итого</w:t>
            </w:r>
            <w:r w:rsidR="00F1539F">
              <w:rPr>
                <w:rFonts w:ascii="Georgia" w:hAnsi="Georgia"/>
                <w:sz w:val="26"/>
                <w:szCs w:val="26"/>
              </w:rPr>
              <w:t>:</w:t>
            </w:r>
          </w:p>
        </w:tc>
        <w:tc>
          <w:tcPr>
            <w:tcW w:w="1780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430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6"/>
                <w:szCs w:val="26"/>
              </w:rPr>
            </w:pPr>
          </w:p>
        </w:tc>
      </w:tr>
    </w:tbl>
    <w:p w:rsidR="0075656C" w:rsidRPr="00F1539F" w:rsidRDefault="0075656C" w:rsidP="0075656C">
      <w:pPr>
        <w:ind w:firstLine="720"/>
        <w:jc w:val="center"/>
        <w:rPr>
          <w:rFonts w:ascii="Georgia" w:hAnsi="Georgia"/>
          <w:sz w:val="28"/>
          <w:szCs w:val="28"/>
        </w:rPr>
      </w:pPr>
    </w:p>
    <w:p w:rsidR="0075656C" w:rsidRDefault="0075656C" w:rsidP="0075656C">
      <w:pPr>
        <w:ind w:firstLine="851"/>
        <w:jc w:val="both"/>
        <w:rPr>
          <w:rFonts w:ascii="Georgia" w:hAnsi="Georgia"/>
          <w:sz w:val="28"/>
          <w:szCs w:val="28"/>
        </w:rPr>
      </w:pPr>
    </w:p>
    <w:p w:rsidR="00F1539F" w:rsidRDefault="00F1539F" w:rsidP="0075656C">
      <w:pPr>
        <w:ind w:firstLine="851"/>
        <w:jc w:val="both"/>
        <w:rPr>
          <w:rFonts w:ascii="Georgia" w:hAnsi="Georgia"/>
          <w:sz w:val="28"/>
          <w:szCs w:val="28"/>
        </w:rPr>
      </w:pPr>
    </w:p>
    <w:p w:rsidR="00F1539F" w:rsidRDefault="00F1539F" w:rsidP="0075656C">
      <w:pPr>
        <w:ind w:firstLine="851"/>
        <w:jc w:val="both"/>
        <w:rPr>
          <w:rFonts w:ascii="Georgia" w:hAnsi="Georgia"/>
          <w:sz w:val="28"/>
          <w:szCs w:val="28"/>
        </w:rPr>
      </w:pPr>
    </w:p>
    <w:p w:rsidR="00F1539F" w:rsidRPr="00F1539F" w:rsidRDefault="00F1539F" w:rsidP="0075656C">
      <w:pPr>
        <w:ind w:firstLine="851"/>
        <w:jc w:val="both"/>
        <w:rPr>
          <w:rFonts w:ascii="Georgia" w:hAnsi="Georgia"/>
          <w:sz w:val="28"/>
          <w:szCs w:val="28"/>
        </w:rPr>
      </w:pPr>
    </w:p>
    <w:p w:rsidR="0075656C" w:rsidRPr="00F1539F" w:rsidRDefault="0075656C" w:rsidP="0075656C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28"/>
          <w:szCs w:val="28"/>
        </w:rPr>
      </w:pPr>
      <w:r w:rsidRPr="00F1539F">
        <w:rPr>
          <w:rFonts w:ascii="Georgia" w:hAnsi="Georgia"/>
          <w:b/>
          <w:sz w:val="28"/>
          <w:szCs w:val="28"/>
        </w:rPr>
        <w:lastRenderedPageBreak/>
        <w:t xml:space="preserve">Общие сведения о заявителе </w:t>
      </w:r>
    </w:p>
    <w:p w:rsidR="0075656C" w:rsidRPr="00F1539F" w:rsidRDefault="0075656C" w:rsidP="0075656C">
      <w:pPr>
        <w:ind w:left="360"/>
        <w:rPr>
          <w:rFonts w:ascii="Georgia" w:hAnsi="Georgia"/>
          <w:sz w:val="28"/>
          <w:szCs w:val="28"/>
        </w:rPr>
      </w:pPr>
    </w:p>
    <w:p w:rsidR="0075656C" w:rsidRPr="00F1539F" w:rsidRDefault="0075656C" w:rsidP="0075656C">
      <w:pPr>
        <w:pStyle w:val="a4"/>
        <w:numPr>
          <w:ilvl w:val="1"/>
          <w:numId w:val="2"/>
        </w:numPr>
        <w:spacing w:line="360" w:lineRule="auto"/>
        <w:ind w:left="0" w:firstLine="851"/>
        <w:jc w:val="both"/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 xml:space="preserve">Полное и сокращенное наименование инициатора проекта:   физическое лицо -  будущий налогоплательщик налога на профессиональный доход </w:t>
      </w:r>
      <w:r w:rsidR="00F1539F">
        <w:rPr>
          <w:rFonts w:ascii="Georgia" w:hAnsi="Georgia"/>
          <w:sz w:val="28"/>
          <w:szCs w:val="28"/>
        </w:rPr>
        <w:t>_________________________________</w:t>
      </w:r>
      <w:r w:rsidRPr="00F1539F">
        <w:rPr>
          <w:rFonts w:ascii="Georgia" w:hAnsi="Georgia"/>
          <w:sz w:val="28"/>
          <w:szCs w:val="28"/>
        </w:rPr>
        <w:t>.</w:t>
      </w:r>
    </w:p>
    <w:p w:rsidR="0075656C" w:rsidRPr="00F1539F" w:rsidRDefault="0075656C" w:rsidP="0075656C">
      <w:pPr>
        <w:pStyle w:val="a4"/>
        <w:numPr>
          <w:ilvl w:val="1"/>
          <w:numId w:val="2"/>
        </w:numPr>
        <w:tabs>
          <w:tab w:val="num" w:pos="0"/>
        </w:tabs>
        <w:spacing w:line="360" w:lineRule="auto"/>
        <w:ind w:left="0" w:firstLine="720"/>
        <w:jc w:val="both"/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 xml:space="preserve">Паспортные данные: серия </w:t>
      </w:r>
      <w:r w:rsidR="00F1539F">
        <w:rPr>
          <w:rFonts w:ascii="Georgia" w:hAnsi="Georgia"/>
          <w:sz w:val="28"/>
          <w:szCs w:val="28"/>
        </w:rPr>
        <w:t>_____</w:t>
      </w:r>
      <w:r w:rsidRPr="00F1539F">
        <w:rPr>
          <w:rFonts w:ascii="Georgia" w:hAnsi="Georgia"/>
          <w:sz w:val="28"/>
          <w:szCs w:val="28"/>
        </w:rPr>
        <w:t xml:space="preserve">    № </w:t>
      </w:r>
      <w:r w:rsidR="00F1539F">
        <w:rPr>
          <w:rFonts w:ascii="Georgia" w:hAnsi="Georgia"/>
          <w:sz w:val="28"/>
          <w:szCs w:val="28"/>
        </w:rPr>
        <w:t>_______</w:t>
      </w:r>
    </w:p>
    <w:p w:rsidR="0075656C" w:rsidRPr="00F1539F" w:rsidRDefault="0075656C" w:rsidP="0075656C">
      <w:pPr>
        <w:pStyle w:val="a4"/>
        <w:numPr>
          <w:ilvl w:val="1"/>
          <w:numId w:val="2"/>
        </w:numPr>
        <w:tabs>
          <w:tab w:val="num" w:pos="0"/>
        </w:tabs>
        <w:spacing w:line="360" w:lineRule="auto"/>
        <w:ind w:left="0" w:firstLine="720"/>
        <w:jc w:val="both"/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 xml:space="preserve">Дата выдачи   - </w:t>
      </w:r>
      <w:r w:rsidR="00F1539F">
        <w:rPr>
          <w:rFonts w:ascii="Georgia" w:hAnsi="Georgia"/>
          <w:sz w:val="28"/>
          <w:szCs w:val="28"/>
        </w:rPr>
        <w:t>_____________</w:t>
      </w:r>
      <w:r w:rsidRPr="00F1539F">
        <w:rPr>
          <w:rFonts w:ascii="Georgia" w:hAnsi="Georgia"/>
          <w:sz w:val="28"/>
          <w:szCs w:val="28"/>
        </w:rPr>
        <w:t xml:space="preserve">. </w:t>
      </w:r>
    </w:p>
    <w:p w:rsidR="0075656C" w:rsidRPr="00F1539F" w:rsidRDefault="0075656C" w:rsidP="0075656C">
      <w:pPr>
        <w:pStyle w:val="a4"/>
        <w:numPr>
          <w:ilvl w:val="1"/>
          <w:numId w:val="2"/>
        </w:numPr>
        <w:tabs>
          <w:tab w:val="num" w:pos="0"/>
        </w:tabs>
        <w:spacing w:line="360" w:lineRule="auto"/>
        <w:ind w:left="0" w:firstLine="720"/>
        <w:jc w:val="both"/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 xml:space="preserve">ИНН   – </w:t>
      </w:r>
      <w:r w:rsidR="00F1539F">
        <w:rPr>
          <w:rFonts w:ascii="Georgia" w:hAnsi="Georgia"/>
          <w:sz w:val="28"/>
          <w:szCs w:val="28"/>
        </w:rPr>
        <w:t>_______________.</w:t>
      </w:r>
    </w:p>
    <w:p w:rsidR="0075656C" w:rsidRPr="00F1539F" w:rsidRDefault="0075656C" w:rsidP="0075656C">
      <w:pPr>
        <w:numPr>
          <w:ilvl w:val="1"/>
          <w:numId w:val="2"/>
        </w:numPr>
        <w:spacing w:line="360" w:lineRule="auto"/>
        <w:ind w:left="0" w:firstLine="720"/>
        <w:jc w:val="both"/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>Планируемая организационно-правовая форма – налогоплательщик налога на профессиональный доход.</w:t>
      </w:r>
    </w:p>
    <w:p w:rsidR="00F1539F" w:rsidRDefault="0075656C" w:rsidP="0075656C">
      <w:pPr>
        <w:numPr>
          <w:ilvl w:val="1"/>
          <w:numId w:val="2"/>
        </w:numPr>
        <w:spacing w:line="360" w:lineRule="auto"/>
        <w:ind w:left="0" w:firstLine="720"/>
        <w:jc w:val="both"/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 xml:space="preserve">Адрес юридической регистрации -  </w:t>
      </w:r>
      <w:r w:rsidR="00F1539F">
        <w:rPr>
          <w:rFonts w:ascii="Georgia" w:hAnsi="Georgia"/>
          <w:sz w:val="28"/>
          <w:szCs w:val="28"/>
        </w:rPr>
        <w:t xml:space="preserve">___________________________________________________ </w:t>
      </w:r>
    </w:p>
    <w:p w:rsidR="0075656C" w:rsidRPr="00F1539F" w:rsidRDefault="00F1539F" w:rsidP="0075656C">
      <w:pPr>
        <w:numPr>
          <w:ilvl w:val="1"/>
          <w:numId w:val="2"/>
        </w:numPr>
        <w:spacing w:line="360" w:lineRule="auto"/>
        <w:ind w:left="0" w:firstLine="7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  <w:r w:rsidR="0075656C" w:rsidRPr="00F1539F">
        <w:rPr>
          <w:rFonts w:ascii="Georgia" w:hAnsi="Georgia"/>
          <w:sz w:val="28"/>
          <w:szCs w:val="28"/>
        </w:rPr>
        <w:t xml:space="preserve">Телефон: </w:t>
      </w:r>
      <w:r>
        <w:rPr>
          <w:rFonts w:ascii="Georgia" w:hAnsi="Georgia"/>
          <w:sz w:val="28"/>
          <w:szCs w:val="28"/>
        </w:rPr>
        <w:t>________________</w:t>
      </w:r>
    </w:p>
    <w:p w:rsidR="0075656C" w:rsidRPr="00F1539F" w:rsidRDefault="0075656C" w:rsidP="0075656C">
      <w:pPr>
        <w:numPr>
          <w:ilvl w:val="1"/>
          <w:numId w:val="2"/>
        </w:numPr>
        <w:spacing w:line="360" w:lineRule="auto"/>
        <w:ind w:left="0" w:firstLine="720"/>
        <w:jc w:val="both"/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 xml:space="preserve">Адрес осуществления деятельности (производства готовых блюд и полуфабрикатов): </w:t>
      </w:r>
      <w:r w:rsidR="00F1539F">
        <w:rPr>
          <w:rFonts w:ascii="Georgia" w:hAnsi="Georgia"/>
          <w:sz w:val="28"/>
          <w:szCs w:val="28"/>
        </w:rPr>
        <w:t>________________________________</w:t>
      </w:r>
      <w:r w:rsidRPr="00F1539F">
        <w:rPr>
          <w:rFonts w:ascii="Georgia" w:hAnsi="Georgia"/>
          <w:sz w:val="28"/>
          <w:szCs w:val="28"/>
        </w:rPr>
        <w:t xml:space="preserve"> </w:t>
      </w:r>
    </w:p>
    <w:p w:rsidR="0075656C" w:rsidRPr="00F1539F" w:rsidRDefault="00F1539F" w:rsidP="0075656C">
      <w:pPr>
        <w:numPr>
          <w:ilvl w:val="1"/>
          <w:numId w:val="2"/>
        </w:numPr>
        <w:spacing w:line="360" w:lineRule="auto"/>
        <w:ind w:left="0" w:firstLine="7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Каналы сбыта продукции -  _________________ (описать подробно)</w:t>
      </w:r>
      <w:r w:rsidR="0075656C" w:rsidRPr="00F1539F">
        <w:rPr>
          <w:rFonts w:ascii="Georgia" w:hAnsi="Georgia"/>
          <w:sz w:val="28"/>
          <w:szCs w:val="28"/>
        </w:rPr>
        <w:t xml:space="preserve">. </w:t>
      </w:r>
    </w:p>
    <w:p w:rsidR="0075656C" w:rsidRPr="00F1539F" w:rsidRDefault="0075656C" w:rsidP="0075656C">
      <w:pPr>
        <w:spacing w:line="360" w:lineRule="auto"/>
        <w:ind w:left="720"/>
        <w:jc w:val="both"/>
        <w:rPr>
          <w:rFonts w:ascii="Georgia" w:hAnsi="Georgia"/>
          <w:sz w:val="28"/>
          <w:szCs w:val="28"/>
        </w:rPr>
      </w:pPr>
    </w:p>
    <w:p w:rsidR="0075656C" w:rsidRPr="00F1539F" w:rsidRDefault="0075656C" w:rsidP="0075656C">
      <w:pPr>
        <w:numPr>
          <w:ilvl w:val="0"/>
          <w:numId w:val="2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center"/>
        <w:rPr>
          <w:rFonts w:ascii="Georgia" w:hAnsi="Georgia"/>
          <w:b/>
          <w:sz w:val="28"/>
          <w:szCs w:val="28"/>
        </w:rPr>
      </w:pPr>
      <w:r w:rsidRPr="00F1539F">
        <w:rPr>
          <w:rFonts w:ascii="Georgia" w:hAnsi="Georgia"/>
          <w:b/>
          <w:sz w:val="28"/>
          <w:szCs w:val="28"/>
        </w:rPr>
        <w:t>Описание услуги</w:t>
      </w:r>
    </w:p>
    <w:p w:rsidR="0075656C" w:rsidRPr="00F1539F" w:rsidRDefault="0075656C" w:rsidP="0075656C">
      <w:pPr>
        <w:tabs>
          <w:tab w:val="num" w:pos="0"/>
        </w:tabs>
        <w:ind w:firstLine="720"/>
        <w:rPr>
          <w:rFonts w:ascii="Georgia" w:hAnsi="Georgia"/>
          <w:sz w:val="28"/>
          <w:szCs w:val="28"/>
        </w:rPr>
      </w:pPr>
    </w:p>
    <w:p w:rsidR="00AA6A7A" w:rsidRPr="00AA6A7A" w:rsidRDefault="0075656C" w:rsidP="0075656C">
      <w:pPr>
        <w:numPr>
          <w:ilvl w:val="1"/>
          <w:numId w:val="2"/>
        </w:numPr>
        <w:tabs>
          <w:tab w:val="num" w:pos="1080"/>
        </w:tabs>
        <w:spacing w:line="360" w:lineRule="auto"/>
        <w:ind w:left="0" w:firstLine="709"/>
        <w:jc w:val="both"/>
        <w:rPr>
          <w:rFonts w:ascii="Georgia" w:hAnsi="Georgia" w:cs="Arial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 xml:space="preserve"> Назначение </w:t>
      </w:r>
      <w:proofErr w:type="gramStart"/>
      <w:r w:rsidRPr="00F1539F">
        <w:rPr>
          <w:rFonts w:ascii="Georgia" w:hAnsi="Georgia"/>
          <w:sz w:val="28"/>
          <w:szCs w:val="28"/>
        </w:rPr>
        <w:t>услуг :</w:t>
      </w:r>
      <w:proofErr w:type="gramEnd"/>
      <w:r w:rsidRPr="00F1539F">
        <w:rPr>
          <w:rFonts w:ascii="Georgia" w:hAnsi="Georgia"/>
          <w:sz w:val="28"/>
          <w:szCs w:val="28"/>
        </w:rPr>
        <w:t xml:space="preserve">  основной услугой в рамках настоящего инвестиционного проекта являются  </w:t>
      </w:r>
      <w:r w:rsidR="00AA6A7A">
        <w:rPr>
          <w:rFonts w:ascii="Georgia" w:hAnsi="Georgia"/>
          <w:sz w:val="28"/>
          <w:szCs w:val="28"/>
        </w:rPr>
        <w:t xml:space="preserve"> следующие услуги (продукция) :</w:t>
      </w:r>
    </w:p>
    <w:p w:rsidR="00AA6A7A" w:rsidRDefault="00AA6A7A" w:rsidP="00AA6A7A">
      <w:pPr>
        <w:spacing w:line="360" w:lineRule="auto"/>
        <w:ind w:left="709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Продукт (услуга) 1</w:t>
      </w:r>
    </w:p>
    <w:p w:rsidR="00AA6A7A" w:rsidRDefault="00AA6A7A" w:rsidP="00AA6A7A">
      <w:pPr>
        <w:spacing w:line="360" w:lineRule="auto"/>
        <w:ind w:left="709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Продукт (услуга) 2</w:t>
      </w:r>
    </w:p>
    <w:p w:rsidR="00AA6A7A" w:rsidRPr="00AA6A7A" w:rsidRDefault="00AA6A7A" w:rsidP="00AA6A7A">
      <w:pPr>
        <w:spacing w:line="360" w:lineRule="auto"/>
        <w:ind w:left="709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Ит.д. (по количеству продуктов (услуг)</w:t>
      </w:r>
    </w:p>
    <w:p w:rsidR="00AA6A7A" w:rsidRDefault="00AA6A7A" w:rsidP="0075656C">
      <w:pPr>
        <w:pStyle w:val="a5"/>
        <w:spacing w:line="36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Желательно описать историю возникновения данного продукта (услуги),  развитие до настоящего времени.  Желательно включить в текстовое описание иллюстрацию  производимой продукции (услуг).</w:t>
      </w:r>
    </w:p>
    <w:p w:rsidR="0075656C" w:rsidRPr="00F1539F" w:rsidRDefault="0075656C" w:rsidP="0075656C">
      <w:pPr>
        <w:spacing w:line="360" w:lineRule="auto"/>
        <w:ind w:left="720"/>
        <w:jc w:val="both"/>
        <w:rPr>
          <w:rFonts w:ascii="Georgia" w:hAnsi="Georgia"/>
          <w:b/>
          <w:sz w:val="28"/>
          <w:szCs w:val="28"/>
        </w:rPr>
      </w:pPr>
    </w:p>
    <w:p w:rsidR="0075656C" w:rsidRPr="00AA6A7A" w:rsidRDefault="0075656C" w:rsidP="00AA6A7A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eorgia" w:hAnsi="Georgia"/>
          <w:b/>
          <w:sz w:val="28"/>
          <w:szCs w:val="28"/>
        </w:rPr>
      </w:pPr>
      <w:r w:rsidRPr="00AA6A7A">
        <w:rPr>
          <w:rFonts w:ascii="Georgia" w:hAnsi="Georgia"/>
          <w:b/>
          <w:sz w:val="28"/>
          <w:szCs w:val="28"/>
        </w:rPr>
        <w:lastRenderedPageBreak/>
        <w:t xml:space="preserve">Характеристика закупаемого оборудования  </w:t>
      </w:r>
    </w:p>
    <w:p w:rsidR="0075656C" w:rsidRPr="00F1539F" w:rsidRDefault="0075656C" w:rsidP="0075656C">
      <w:pPr>
        <w:spacing w:line="360" w:lineRule="auto"/>
        <w:ind w:firstLine="720"/>
        <w:jc w:val="both"/>
        <w:rPr>
          <w:rFonts w:ascii="Georgia" w:hAnsi="Georgia"/>
          <w:b/>
          <w:sz w:val="28"/>
          <w:szCs w:val="28"/>
        </w:rPr>
      </w:pPr>
    </w:p>
    <w:p w:rsidR="00AA6A7A" w:rsidRDefault="00AA6A7A" w:rsidP="0075656C">
      <w:pPr>
        <w:spacing w:line="360" w:lineRule="auto"/>
        <w:ind w:firstLine="851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В данном разделе подробно описывается то оборудование, которое необходимо инициатору проекта для реализации настоящего  бизнес-плана. Необходимо указать, какое оборудование, по какой цене, у какого производителя или поставщика будет приобретаться; допускается описание  данного оборудование, фото и технические характеристикию</w:t>
      </w:r>
    </w:p>
    <w:p w:rsidR="00AA6A7A" w:rsidRDefault="00AA6A7A" w:rsidP="0075656C">
      <w:pPr>
        <w:spacing w:line="360" w:lineRule="auto"/>
        <w:ind w:firstLine="851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Также желательно привести описание закупаемого инвентаря.</w:t>
      </w:r>
    </w:p>
    <w:p w:rsidR="0075656C" w:rsidRDefault="00AA6A7A" w:rsidP="00AA6A7A">
      <w:pPr>
        <w:spacing w:line="360" w:lineRule="auto"/>
        <w:ind w:firstLine="851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И оборудование, и инвентарь  должны быть описаны в соответствии с приведенной выше Сметой. </w:t>
      </w:r>
    </w:p>
    <w:p w:rsidR="00AA6A7A" w:rsidRPr="00F1539F" w:rsidRDefault="00AA6A7A" w:rsidP="00AA6A7A">
      <w:pPr>
        <w:spacing w:line="360" w:lineRule="auto"/>
        <w:ind w:firstLine="851"/>
        <w:jc w:val="both"/>
        <w:rPr>
          <w:rFonts w:ascii="Georgia" w:hAnsi="Georgia" w:cs="Arial"/>
          <w:sz w:val="28"/>
          <w:szCs w:val="28"/>
        </w:rPr>
      </w:pPr>
    </w:p>
    <w:p w:rsidR="0075656C" w:rsidRPr="00F1539F" w:rsidRDefault="00E45E1D" w:rsidP="0075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</w:r>
      <w:r>
        <w:rPr>
          <w:rFonts w:ascii="Georgia" w:hAnsi="Georgia"/>
          <w:noProof/>
          <w:sz w:val="28"/>
          <w:szCs w:val="28"/>
        </w:rPr>
        <w:pict>
          <v:rect id="AutoShape 4" o:spid="_x0000_s1026" alt="https://delosmelo.ru/files/images/2f76d9bffd3de8ed52ed4fd6536c79a1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75656C" w:rsidRPr="00F1539F">
        <w:rPr>
          <w:rFonts w:ascii="Georgia" w:hAnsi="Georgia"/>
          <w:b/>
          <w:sz w:val="28"/>
          <w:szCs w:val="28"/>
        </w:rPr>
        <w:t>5. Финансовый план, оценка эффективности проекта</w:t>
      </w:r>
    </w:p>
    <w:p w:rsidR="0075656C" w:rsidRPr="00F1539F" w:rsidRDefault="0075656C" w:rsidP="0075656C">
      <w:pPr>
        <w:ind w:firstLine="720"/>
        <w:jc w:val="both"/>
        <w:rPr>
          <w:rFonts w:ascii="Georgia" w:hAnsi="Georgia"/>
          <w:sz w:val="28"/>
          <w:szCs w:val="28"/>
        </w:rPr>
      </w:pPr>
    </w:p>
    <w:p w:rsidR="0075656C" w:rsidRPr="00F1539F" w:rsidRDefault="0075656C" w:rsidP="0075656C">
      <w:pPr>
        <w:pStyle w:val="a4"/>
        <w:numPr>
          <w:ilvl w:val="1"/>
          <w:numId w:val="3"/>
        </w:numPr>
        <w:jc w:val="both"/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 xml:space="preserve">Условия и допущения, принятые для расчета. </w:t>
      </w:r>
    </w:p>
    <w:p w:rsidR="0075656C" w:rsidRPr="00F1539F" w:rsidRDefault="0075656C" w:rsidP="0075656C">
      <w:pPr>
        <w:pStyle w:val="a4"/>
        <w:jc w:val="both"/>
        <w:rPr>
          <w:rFonts w:ascii="Georgia" w:hAnsi="Georgia"/>
          <w:sz w:val="28"/>
          <w:szCs w:val="28"/>
        </w:rPr>
      </w:pPr>
    </w:p>
    <w:p w:rsidR="0075656C" w:rsidRPr="00F1539F" w:rsidRDefault="0075656C" w:rsidP="0075656C">
      <w:pPr>
        <w:tabs>
          <w:tab w:val="num" w:pos="0"/>
        </w:tabs>
        <w:spacing w:line="360" w:lineRule="auto"/>
        <w:ind w:firstLine="720"/>
        <w:jc w:val="both"/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>- расчет выполнен в текущих ценах на момент подачи заявки  с учетом инфляции;</w:t>
      </w:r>
    </w:p>
    <w:p w:rsidR="0075656C" w:rsidRPr="00F1539F" w:rsidRDefault="0075656C" w:rsidP="0075656C">
      <w:pPr>
        <w:tabs>
          <w:tab w:val="num" w:pos="0"/>
        </w:tabs>
        <w:ind w:firstLine="720"/>
        <w:jc w:val="both"/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>- основная валюта проекта – российский рубль</w:t>
      </w:r>
    </w:p>
    <w:p w:rsidR="0075656C" w:rsidRPr="00F1539F" w:rsidRDefault="0075656C" w:rsidP="0075656C">
      <w:pPr>
        <w:spacing w:line="240" w:lineRule="atLeast"/>
        <w:jc w:val="center"/>
        <w:rPr>
          <w:rFonts w:ascii="Georgia" w:hAnsi="Georgia"/>
          <w:b/>
          <w:bCs/>
          <w:sz w:val="28"/>
          <w:szCs w:val="28"/>
        </w:rPr>
      </w:pPr>
    </w:p>
    <w:p w:rsidR="0075656C" w:rsidRPr="00F1539F" w:rsidRDefault="0075656C" w:rsidP="0075656C">
      <w:pPr>
        <w:spacing w:line="240" w:lineRule="atLeast"/>
        <w:jc w:val="center"/>
        <w:rPr>
          <w:rFonts w:ascii="Georgia" w:hAnsi="Georgia"/>
          <w:b/>
          <w:bCs/>
          <w:sz w:val="28"/>
          <w:szCs w:val="28"/>
        </w:rPr>
      </w:pPr>
      <w:r w:rsidRPr="00F1539F">
        <w:rPr>
          <w:rFonts w:ascii="Georgia" w:hAnsi="Georgia"/>
          <w:b/>
          <w:bCs/>
          <w:sz w:val="28"/>
          <w:szCs w:val="28"/>
        </w:rPr>
        <w:t>План затрат (прогноз)</w:t>
      </w:r>
    </w:p>
    <w:p w:rsidR="0075656C" w:rsidRPr="00F1539F" w:rsidRDefault="0075656C" w:rsidP="0075656C">
      <w:pPr>
        <w:spacing w:line="240" w:lineRule="atLeast"/>
        <w:jc w:val="both"/>
        <w:rPr>
          <w:rFonts w:ascii="Georgia" w:hAnsi="Georgia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377"/>
        <w:gridCol w:w="2483"/>
        <w:gridCol w:w="2334"/>
      </w:tblGrid>
      <w:tr w:rsidR="0075656C" w:rsidRPr="00F1539F" w:rsidTr="005754DD">
        <w:tc>
          <w:tcPr>
            <w:tcW w:w="2377" w:type="dxa"/>
            <w:shd w:val="pct15" w:color="auto" w:fill="auto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8"/>
                <w:szCs w:val="28"/>
              </w:rPr>
            </w:pPr>
            <w:r w:rsidRPr="00F1539F">
              <w:rPr>
                <w:rFonts w:ascii="Georgia" w:hAnsi="Georgia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77" w:type="dxa"/>
            <w:shd w:val="pct15" w:color="auto" w:fill="auto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8"/>
                <w:szCs w:val="28"/>
              </w:rPr>
            </w:pPr>
            <w:r w:rsidRPr="00F1539F">
              <w:rPr>
                <w:rFonts w:ascii="Georgia" w:hAnsi="Georgia"/>
                <w:bCs/>
                <w:sz w:val="28"/>
                <w:szCs w:val="28"/>
              </w:rPr>
              <w:t>Себестоимость за килограмм, руб.</w:t>
            </w:r>
          </w:p>
        </w:tc>
        <w:tc>
          <w:tcPr>
            <w:tcW w:w="2483" w:type="dxa"/>
            <w:shd w:val="pct15" w:color="auto" w:fill="auto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8"/>
                <w:szCs w:val="28"/>
              </w:rPr>
            </w:pPr>
            <w:r w:rsidRPr="00F1539F">
              <w:rPr>
                <w:rFonts w:ascii="Georgia" w:hAnsi="Georgia"/>
                <w:bCs/>
                <w:sz w:val="28"/>
                <w:szCs w:val="28"/>
              </w:rPr>
              <w:t>Кол-во в месяц(среднее)</w:t>
            </w:r>
          </w:p>
        </w:tc>
        <w:tc>
          <w:tcPr>
            <w:tcW w:w="2334" w:type="dxa"/>
            <w:shd w:val="pct15" w:color="auto" w:fill="auto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8"/>
                <w:szCs w:val="28"/>
              </w:rPr>
            </w:pPr>
            <w:r w:rsidRPr="00F1539F">
              <w:rPr>
                <w:rFonts w:ascii="Georgia" w:hAnsi="Georgia"/>
                <w:bCs/>
                <w:sz w:val="28"/>
                <w:szCs w:val="28"/>
              </w:rPr>
              <w:t>Затраты в месяц, руб.</w:t>
            </w:r>
          </w:p>
        </w:tc>
      </w:tr>
      <w:tr w:rsidR="0075656C" w:rsidRPr="00F1539F" w:rsidTr="005754DD">
        <w:tc>
          <w:tcPr>
            <w:tcW w:w="2377" w:type="dxa"/>
          </w:tcPr>
          <w:p w:rsidR="000E740C" w:rsidRDefault="000E740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  <w:p w:rsidR="0075656C" w:rsidRPr="00F1539F" w:rsidRDefault="00AA6A7A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  <w:r>
              <w:rPr>
                <w:rFonts w:ascii="Georgia" w:hAnsi="Georgia"/>
                <w:bCs/>
                <w:sz w:val="26"/>
                <w:szCs w:val="26"/>
              </w:rPr>
              <w:t>Продукт 1</w:t>
            </w:r>
          </w:p>
        </w:tc>
        <w:tc>
          <w:tcPr>
            <w:tcW w:w="2377" w:type="dxa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  <w:tc>
          <w:tcPr>
            <w:tcW w:w="2483" w:type="dxa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  <w:tc>
          <w:tcPr>
            <w:tcW w:w="2334" w:type="dxa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</w:tr>
      <w:tr w:rsidR="0075656C" w:rsidRPr="00F1539F" w:rsidTr="005754DD">
        <w:tc>
          <w:tcPr>
            <w:tcW w:w="2377" w:type="dxa"/>
          </w:tcPr>
          <w:p w:rsidR="000E740C" w:rsidRDefault="000E740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  <w:p w:rsidR="0075656C" w:rsidRPr="00F1539F" w:rsidRDefault="00AA6A7A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  <w:r>
              <w:rPr>
                <w:rFonts w:ascii="Georgia" w:hAnsi="Georgia"/>
                <w:bCs/>
                <w:sz w:val="26"/>
                <w:szCs w:val="26"/>
              </w:rPr>
              <w:t>Продукт 2</w:t>
            </w:r>
          </w:p>
        </w:tc>
        <w:tc>
          <w:tcPr>
            <w:tcW w:w="2377" w:type="dxa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  <w:tc>
          <w:tcPr>
            <w:tcW w:w="2483" w:type="dxa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  <w:tc>
          <w:tcPr>
            <w:tcW w:w="2334" w:type="dxa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</w:tr>
      <w:tr w:rsidR="0075656C" w:rsidRPr="00F1539F" w:rsidTr="005754DD">
        <w:tc>
          <w:tcPr>
            <w:tcW w:w="2377" w:type="dxa"/>
          </w:tcPr>
          <w:p w:rsidR="000E740C" w:rsidRDefault="000E740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  <w:p w:rsidR="0075656C" w:rsidRPr="00F1539F" w:rsidRDefault="00AA6A7A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  <w:r>
              <w:rPr>
                <w:rFonts w:ascii="Georgia" w:hAnsi="Georgia"/>
                <w:bCs/>
                <w:sz w:val="26"/>
                <w:szCs w:val="26"/>
              </w:rPr>
              <w:t>Продукт 3…</w:t>
            </w:r>
          </w:p>
        </w:tc>
        <w:tc>
          <w:tcPr>
            <w:tcW w:w="2377" w:type="dxa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  <w:tc>
          <w:tcPr>
            <w:tcW w:w="2483" w:type="dxa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  <w:tc>
          <w:tcPr>
            <w:tcW w:w="2334" w:type="dxa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</w:tr>
      <w:tr w:rsidR="0075656C" w:rsidRPr="00F1539F" w:rsidTr="005754DD">
        <w:tc>
          <w:tcPr>
            <w:tcW w:w="2377" w:type="dxa"/>
          </w:tcPr>
          <w:p w:rsidR="000E740C" w:rsidRDefault="000E740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  <w:p w:rsidR="0075656C" w:rsidRPr="00F1539F" w:rsidRDefault="00AA6A7A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  <w:r>
              <w:rPr>
                <w:rFonts w:ascii="Georgia" w:hAnsi="Georgia"/>
                <w:bCs/>
                <w:sz w:val="26"/>
                <w:szCs w:val="26"/>
              </w:rPr>
              <w:t>ИТОГО</w:t>
            </w:r>
          </w:p>
        </w:tc>
        <w:tc>
          <w:tcPr>
            <w:tcW w:w="2377" w:type="dxa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  <w:tc>
          <w:tcPr>
            <w:tcW w:w="2483" w:type="dxa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  <w:tc>
          <w:tcPr>
            <w:tcW w:w="2334" w:type="dxa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</w:tr>
    </w:tbl>
    <w:p w:rsidR="0075656C" w:rsidRPr="00F1539F" w:rsidRDefault="0075656C" w:rsidP="0075656C">
      <w:pPr>
        <w:tabs>
          <w:tab w:val="num" w:pos="0"/>
        </w:tabs>
        <w:ind w:firstLine="720"/>
        <w:rPr>
          <w:rFonts w:ascii="Georgia" w:hAnsi="Georgia"/>
          <w:sz w:val="28"/>
          <w:szCs w:val="28"/>
        </w:rPr>
      </w:pPr>
    </w:p>
    <w:p w:rsidR="0075656C" w:rsidRPr="00F1539F" w:rsidRDefault="0075656C" w:rsidP="0075656C">
      <w:pPr>
        <w:pStyle w:val="a4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 xml:space="preserve">Исходные данные </w:t>
      </w:r>
    </w:p>
    <w:p w:rsidR="0075656C" w:rsidRPr="00F1539F" w:rsidRDefault="0075656C" w:rsidP="0075656C">
      <w:pPr>
        <w:pStyle w:val="a4"/>
        <w:rPr>
          <w:rFonts w:ascii="Georgia" w:hAnsi="Georgia"/>
          <w:sz w:val="28"/>
          <w:szCs w:val="28"/>
        </w:rPr>
      </w:pPr>
    </w:p>
    <w:p w:rsidR="0075656C" w:rsidRPr="00F1539F" w:rsidRDefault="0075656C" w:rsidP="0075656C">
      <w:pPr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>Налоговое окружение</w:t>
      </w:r>
    </w:p>
    <w:p w:rsidR="0075656C" w:rsidRPr="00F1539F" w:rsidRDefault="0075656C" w:rsidP="0075656C">
      <w:pPr>
        <w:jc w:val="right"/>
        <w:rPr>
          <w:rFonts w:ascii="Georgia" w:hAnsi="Georgia"/>
        </w:rPr>
      </w:pPr>
    </w:p>
    <w:tbl>
      <w:tblPr>
        <w:tblStyle w:val="a3"/>
        <w:tblW w:w="9595" w:type="dxa"/>
        <w:shd w:val="clear" w:color="auto" w:fill="FF9900"/>
        <w:tblLook w:val="01E0" w:firstRow="1" w:lastRow="1" w:firstColumn="1" w:lastColumn="1" w:noHBand="0" w:noVBand="0"/>
      </w:tblPr>
      <w:tblGrid>
        <w:gridCol w:w="3097"/>
        <w:gridCol w:w="1818"/>
        <w:gridCol w:w="2674"/>
        <w:gridCol w:w="2006"/>
      </w:tblGrid>
      <w:tr w:rsidR="0075656C" w:rsidRPr="00F1539F" w:rsidTr="005754DD">
        <w:tc>
          <w:tcPr>
            <w:tcW w:w="3097" w:type="dxa"/>
            <w:tcBorders>
              <w:bottom w:val="single" w:sz="4" w:space="0" w:color="auto"/>
            </w:tcBorders>
            <w:shd w:val="clear" w:color="auto" w:fill="E0E0E0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Наименование налогов, уплачиваемых предприятием, осуществляющим инвестиционный проект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E0E0E0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Ставка</w:t>
            </w:r>
          </w:p>
          <w:p w:rsidR="0075656C" w:rsidRPr="00F1539F" w:rsidRDefault="0075656C" w:rsidP="005754DD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E0E0E0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Налогооблагаемая база/ налог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E0E0E0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Период начисления (дней)</w:t>
            </w:r>
          </w:p>
        </w:tc>
      </w:tr>
      <w:tr w:rsidR="0075656C" w:rsidRPr="00F1539F" w:rsidTr="005754DD">
        <w:tc>
          <w:tcPr>
            <w:tcW w:w="3097" w:type="dxa"/>
            <w:shd w:val="clear" w:color="auto" w:fill="auto"/>
          </w:tcPr>
          <w:p w:rsidR="0075656C" w:rsidRPr="00F1539F" w:rsidRDefault="0075656C" w:rsidP="005754DD">
            <w:pPr>
              <w:rPr>
                <w:rFonts w:ascii="Georgia" w:hAnsi="Georgia"/>
                <w:sz w:val="26"/>
                <w:szCs w:val="26"/>
              </w:rPr>
            </w:pPr>
            <w:r w:rsidRPr="00F1539F">
              <w:rPr>
                <w:rFonts w:ascii="Georgia" w:hAnsi="Georgia"/>
                <w:sz w:val="26"/>
                <w:szCs w:val="26"/>
              </w:rPr>
              <w:t xml:space="preserve">Налог на профессиональный доход </w:t>
            </w:r>
          </w:p>
        </w:tc>
        <w:tc>
          <w:tcPr>
            <w:tcW w:w="1818" w:type="dxa"/>
            <w:shd w:val="clear" w:color="auto" w:fill="auto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1539F">
              <w:rPr>
                <w:rFonts w:ascii="Georgia" w:hAnsi="Georgia"/>
                <w:sz w:val="26"/>
                <w:szCs w:val="26"/>
              </w:rPr>
              <w:t>4%</w:t>
            </w:r>
            <w:r w:rsidR="00AA6A7A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gramStart"/>
            <w:r w:rsidR="00AA6A7A">
              <w:rPr>
                <w:rFonts w:ascii="Georgia" w:hAnsi="Georgia"/>
                <w:sz w:val="26"/>
                <w:szCs w:val="26"/>
              </w:rPr>
              <w:t>( или</w:t>
            </w:r>
            <w:proofErr w:type="gramEnd"/>
            <w:r w:rsidR="00AA6A7A">
              <w:rPr>
                <w:rFonts w:ascii="Georgia" w:hAnsi="Georgia"/>
                <w:sz w:val="26"/>
                <w:szCs w:val="26"/>
              </w:rPr>
              <w:t xml:space="preserve"> 6%) </w:t>
            </w:r>
          </w:p>
        </w:tc>
        <w:tc>
          <w:tcPr>
            <w:tcW w:w="2674" w:type="dxa"/>
            <w:shd w:val="clear" w:color="auto" w:fill="auto"/>
          </w:tcPr>
          <w:p w:rsidR="0075656C" w:rsidRPr="00F1539F" w:rsidRDefault="0075656C" w:rsidP="005754DD">
            <w:pPr>
              <w:rPr>
                <w:rFonts w:ascii="Georgia" w:hAnsi="Georgia"/>
                <w:sz w:val="26"/>
                <w:szCs w:val="26"/>
              </w:rPr>
            </w:pPr>
            <w:r w:rsidRPr="00F1539F">
              <w:rPr>
                <w:rFonts w:ascii="Georgia" w:hAnsi="Georgia"/>
                <w:sz w:val="26"/>
                <w:szCs w:val="26"/>
              </w:rPr>
              <w:t xml:space="preserve">           доход</w:t>
            </w:r>
          </w:p>
        </w:tc>
        <w:tc>
          <w:tcPr>
            <w:tcW w:w="2006" w:type="dxa"/>
            <w:shd w:val="clear" w:color="auto" w:fill="auto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1539F">
              <w:rPr>
                <w:rFonts w:ascii="Georgia" w:hAnsi="Georgia"/>
                <w:sz w:val="26"/>
                <w:szCs w:val="26"/>
              </w:rPr>
              <w:t>30(месяц)</w:t>
            </w:r>
          </w:p>
          <w:p w:rsidR="0075656C" w:rsidRPr="00F1539F" w:rsidRDefault="0075656C" w:rsidP="005754D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</w:tbl>
    <w:p w:rsidR="0075656C" w:rsidRPr="00F1539F" w:rsidRDefault="0075656C" w:rsidP="0075656C">
      <w:pPr>
        <w:ind w:left="1080"/>
        <w:rPr>
          <w:rFonts w:ascii="Georgia" w:hAnsi="Georgia"/>
          <w:sz w:val="28"/>
          <w:szCs w:val="28"/>
        </w:rPr>
      </w:pPr>
    </w:p>
    <w:p w:rsidR="0075656C" w:rsidRPr="00F1539F" w:rsidRDefault="0075656C" w:rsidP="0075656C">
      <w:pPr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>Номенклатура и цены продукции</w:t>
      </w:r>
    </w:p>
    <w:p w:rsidR="0075656C" w:rsidRPr="00F1539F" w:rsidRDefault="0075656C" w:rsidP="0075656C">
      <w:pPr>
        <w:jc w:val="right"/>
        <w:rPr>
          <w:rFonts w:ascii="Georgia" w:hAnsi="Georgia"/>
          <w:sz w:val="22"/>
          <w:szCs w:val="22"/>
        </w:rPr>
      </w:pPr>
    </w:p>
    <w:tbl>
      <w:tblPr>
        <w:tblStyle w:val="a3"/>
        <w:tblW w:w="9410" w:type="dxa"/>
        <w:shd w:val="clear" w:color="auto" w:fill="FF9900"/>
        <w:tblLayout w:type="fixed"/>
        <w:tblLook w:val="01E0" w:firstRow="1" w:lastRow="1" w:firstColumn="1" w:lastColumn="1" w:noHBand="0" w:noVBand="0"/>
      </w:tblPr>
      <w:tblGrid>
        <w:gridCol w:w="509"/>
        <w:gridCol w:w="2151"/>
        <w:gridCol w:w="1279"/>
        <w:gridCol w:w="1667"/>
        <w:gridCol w:w="915"/>
        <w:gridCol w:w="1129"/>
        <w:gridCol w:w="740"/>
        <w:gridCol w:w="1020"/>
      </w:tblGrid>
      <w:tr w:rsidR="0075656C" w:rsidRPr="00F1539F" w:rsidTr="005754DD">
        <w:tc>
          <w:tcPr>
            <w:tcW w:w="509" w:type="dxa"/>
            <w:tcBorders>
              <w:bottom w:val="single" w:sz="4" w:space="0" w:color="auto"/>
            </w:tcBorders>
            <w:shd w:val="clear" w:color="auto" w:fill="E0E0E0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</w:rPr>
            </w:pPr>
            <w:r w:rsidRPr="00F1539F">
              <w:rPr>
                <w:rFonts w:ascii="Georgia" w:hAnsi="Georgia"/>
              </w:rPr>
              <w:t>№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E0E0E0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</w:rPr>
            </w:pPr>
            <w:r w:rsidRPr="00F1539F">
              <w:rPr>
                <w:rFonts w:ascii="Georgia" w:hAnsi="Georgia"/>
              </w:rPr>
              <w:t>Наименование продукции, услуг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E0E0E0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</w:rPr>
            </w:pPr>
            <w:r w:rsidRPr="00F1539F">
              <w:rPr>
                <w:rFonts w:ascii="Georgia" w:hAnsi="Georgia"/>
              </w:rPr>
              <w:t>Ед.изм.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E0E0E0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</w:rPr>
            </w:pPr>
            <w:r w:rsidRPr="00F1539F">
              <w:rPr>
                <w:rFonts w:ascii="Georgia" w:hAnsi="Georgia"/>
              </w:rPr>
              <w:t>Цена без НДС, акциза, таможенной пошлины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E0E0E0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</w:rPr>
            </w:pPr>
            <w:r w:rsidRPr="00F1539F">
              <w:rPr>
                <w:rFonts w:ascii="Georgia" w:hAnsi="Georgia"/>
              </w:rPr>
              <w:t>Акциз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E0E0E0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</w:rPr>
            </w:pPr>
            <w:r w:rsidRPr="00F1539F">
              <w:rPr>
                <w:rFonts w:ascii="Georgia" w:hAnsi="Georgia"/>
              </w:rPr>
              <w:t>Таможенная пошлина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E0E0E0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</w:rPr>
            </w:pPr>
            <w:r w:rsidRPr="00F1539F">
              <w:rPr>
                <w:rFonts w:ascii="Georgia" w:hAnsi="Georgia"/>
              </w:rPr>
              <w:t>НДС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E0E0E0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</w:rPr>
            </w:pPr>
            <w:r w:rsidRPr="00F1539F">
              <w:rPr>
                <w:rFonts w:ascii="Georgia" w:hAnsi="Georgia"/>
              </w:rPr>
              <w:t>Цена с НДС, акцизом, таможенной пошлиной</w:t>
            </w:r>
          </w:p>
        </w:tc>
      </w:tr>
      <w:tr w:rsidR="0075656C" w:rsidRPr="00F1539F" w:rsidTr="005754DD">
        <w:tc>
          <w:tcPr>
            <w:tcW w:w="509" w:type="dxa"/>
            <w:shd w:val="clear" w:color="auto" w:fill="auto"/>
          </w:tcPr>
          <w:p w:rsidR="000E740C" w:rsidRDefault="000E740C" w:rsidP="005754D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75656C" w:rsidRPr="00F1539F" w:rsidRDefault="00AA6A7A" w:rsidP="005754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75656C" w:rsidRPr="00F1539F" w:rsidRDefault="00AA6A7A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  <w:r>
              <w:rPr>
                <w:rFonts w:ascii="Georgia" w:hAnsi="Georgia"/>
                <w:bCs/>
                <w:sz w:val="26"/>
                <w:szCs w:val="26"/>
              </w:rPr>
              <w:t>Продукт 1</w:t>
            </w:r>
          </w:p>
        </w:tc>
        <w:tc>
          <w:tcPr>
            <w:tcW w:w="1279" w:type="dxa"/>
            <w:shd w:val="clear" w:color="auto" w:fill="auto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  <w:tc>
          <w:tcPr>
            <w:tcW w:w="915" w:type="dxa"/>
            <w:shd w:val="clear" w:color="auto" w:fill="auto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auto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020" w:type="dxa"/>
            <w:shd w:val="clear" w:color="auto" w:fill="auto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</w:tr>
      <w:tr w:rsidR="0075656C" w:rsidRPr="00F1539F" w:rsidTr="005754DD">
        <w:tc>
          <w:tcPr>
            <w:tcW w:w="509" w:type="dxa"/>
            <w:shd w:val="clear" w:color="auto" w:fill="auto"/>
          </w:tcPr>
          <w:p w:rsidR="000E740C" w:rsidRDefault="000E740C" w:rsidP="005754D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75656C" w:rsidRPr="00F1539F" w:rsidRDefault="00AA6A7A" w:rsidP="005754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:rsidR="0075656C" w:rsidRPr="00F1539F" w:rsidRDefault="00AA6A7A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  <w:r>
              <w:rPr>
                <w:rFonts w:ascii="Georgia" w:hAnsi="Georgia"/>
                <w:bCs/>
                <w:sz w:val="26"/>
                <w:szCs w:val="26"/>
              </w:rPr>
              <w:t>Продукт 2</w:t>
            </w:r>
          </w:p>
        </w:tc>
        <w:tc>
          <w:tcPr>
            <w:tcW w:w="1279" w:type="dxa"/>
            <w:shd w:val="clear" w:color="auto" w:fill="auto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  <w:tc>
          <w:tcPr>
            <w:tcW w:w="915" w:type="dxa"/>
            <w:shd w:val="clear" w:color="auto" w:fill="auto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auto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020" w:type="dxa"/>
            <w:shd w:val="clear" w:color="auto" w:fill="auto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</w:tr>
      <w:tr w:rsidR="0075656C" w:rsidRPr="00F1539F" w:rsidTr="005754DD">
        <w:tc>
          <w:tcPr>
            <w:tcW w:w="509" w:type="dxa"/>
            <w:shd w:val="clear" w:color="auto" w:fill="auto"/>
          </w:tcPr>
          <w:p w:rsidR="000E740C" w:rsidRDefault="000E740C" w:rsidP="005754D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75656C" w:rsidRPr="00F1539F" w:rsidRDefault="00AA6A7A" w:rsidP="005754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2151" w:type="dxa"/>
            <w:shd w:val="clear" w:color="auto" w:fill="auto"/>
          </w:tcPr>
          <w:p w:rsidR="0075656C" w:rsidRPr="00F1539F" w:rsidRDefault="00AA6A7A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  <w:r>
              <w:rPr>
                <w:rFonts w:ascii="Georgia" w:hAnsi="Georgia"/>
                <w:bCs/>
                <w:sz w:val="26"/>
                <w:szCs w:val="26"/>
              </w:rPr>
              <w:t>Продукт 3…</w:t>
            </w:r>
          </w:p>
        </w:tc>
        <w:tc>
          <w:tcPr>
            <w:tcW w:w="1279" w:type="dxa"/>
            <w:shd w:val="clear" w:color="auto" w:fill="auto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  <w:tc>
          <w:tcPr>
            <w:tcW w:w="915" w:type="dxa"/>
            <w:shd w:val="clear" w:color="auto" w:fill="auto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auto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020" w:type="dxa"/>
            <w:shd w:val="clear" w:color="auto" w:fill="auto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</w:tr>
    </w:tbl>
    <w:p w:rsidR="0075656C" w:rsidRPr="00F1539F" w:rsidRDefault="0075656C" w:rsidP="0075656C">
      <w:pPr>
        <w:ind w:left="1080"/>
        <w:rPr>
          <w:rFonts w:ascii="Georgia" w:hAnsi="Georgia"/>
          <w:sz w:val="28"/>
          <w:szCs w:val="28"/>
        </w:rPr>
      </w:pPr>
    </w:p>
    <w:p w:rsidR="0075656C" w:rsidRPr="00F1539F" w:rsidRDefault="0075656C" w:rsidP="0075656C">
      <w:pPr>
        <w:numPr>
          <w:ilvl w:val="2"/>
          <w:numId w:val="3"/>
        </w:numPr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>План  продаж  продукции   в натуральном  выражении</w:t>
      </w:r>
    </w:p>
    <w:p w:rsidR="0075656C" w:rsidRPr="00F1539F" w:rsidRDefault="0075656C" w:rsidP="0075656C">
      <w:pPr>
        <w:jc w:val="right"/>
        <w:rPr>
          <w:rFonts w:ascii="Georgia" w:hAnsi="Georg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2083"/>
        <w:gridCol w:w="2068"/>
        <w:gridCol w:w="2328"/>
      </w:tblGrid>
      <w:tr w:rsidR="0075656C" w:rsidRPr="00F1539F" w:rsidTr="005754DD">
        <w:tc>
          <w:tcPr>
            <w:tcW w:w="2866" w:type="dxa"/>
            <w:shd w:val="clear" w:color="auto" w:fill="D9D9D9" w:themeFill="background1" w:themeFillShade="D9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8"/>
                <w:szCs w:val="28"/>
              </w:rPr>
            </w:pPr>
            <w:r w:rsidRPr="00F1539F">
              <w:rPr>
                <w:rFonts w:ascii="Georgia" w:hAnsi="Georgia"/>
                <w:bCs/>
                <w:sz w:val="28"/>
                <w:szCs w:val="28"/>
              </w:rPr>
              <w:t>Продукция (Услуга)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8"/>
                <w:szCs w:val="28"/>
              </w:rPr>
            </w:pPr>
            <w:r w:rsidRPr="00F1539F">
              <w:rPr>
                <w:rFonts w:ascii="Georgia" w:hAnsi="Georgia"/>
                <w:bCs/>
                <w:sz w:val="28"/>
                <w:szCs w:val="28"/>
              </w:rPr>
              <w:t>Цена за единицу, руб.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8"/>
                <w:szCs w:val="28"/>
              </w:rPr>
            </w:pPr>
            <w:r w:rsidRPr="00F1539F">
              <w:rPr>
                <w:rFonts w:ascii="Georgia" w:hAnsi="Georgia"/>
                <w:bCs/>
                <w:sz w:val="28"/>
                <w:szCs w:val="28"/>
              </w:rPr>
              <w:t>Кол-во в месяц*</w:t>
            </w:r>
          </w:p>
        </w:tc>
        <w:tc>
          <w:tcPr>
            <w:tcW w:w="2328" w:type="dxa"/>
            <w:shd w:val="clear" w:color="auto" w:fill="D9D9D9" w:themeFill="background1" w:themeFillShade="D9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8"/>
                <w:szCs w:val="28"/>
              </w:rPr>
            </w:pPr>
            <w:r w:rsidRPr="00F1539F">
              <w:rPr>
                <w:rFonts w:ascii="Georgia" w:hAnsi="Georgia"/>
                <w:bCs/>
                <w:sz w:val="28"/>
                <w:szCs w:val="28"/>
              </w:rPr>
              <w:t>Доход в месяц, руб.</w:t>
            </w:r>
          </w:p>
        </w:tc>
      </w:tr>
      <w:tr w:rsidR="00AA6A7A" w:rsidRPr="00F1539F" w:rsidTr="005754DD">
        <w:tc>
          <w:tcPr>
            <w:tcW w:w="2866" w:type="dxa"/>
          </w:tcPr>
          <w:p w:rsidR="000E740C" w:rsidRDefault="000E740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  <w:p w:rsidR="00AA6A7A" w:rsidRPr="00F1539F" w:rsidRDefault="00AA6A7A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  <w:r>
              <w:rPr>
                <w:rFonts w:ascii="Georgia" w:hAnsi="Georgia"/>
                <w:bCs/>
                <w:sz w:val="26"/>
                <w:szCs w:val="26"/>
              </w:rPr>
              <w:t>Продукт 1</w:t>
            </w:r>
          </w:p>
        </w:tc>
        <w:tc>
          <w:tcPr>
            <w:tcW w:w="2083" w:type="dxa"/>
          </w:tcPr>
          <w:p w:rsidR="00AA6A7A" w:rsidRPr="00F1539F" w:rsidRDefault="00AA6A7A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  <w:tc>
          <w:tcPr>
            <w:tcW w:w="2068" w:type="dxa"/>
          </w:tcPr>
          <w:p w:rsidR="00AA6A7A" w:rsidRPr="00F1539F" w:rsidRDefault="00AA6A7A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  <w:tc>
          <w:tcPr>
            <w:tcW w:w="2328" w:type="dxa"/>
          </w:tcPr>
          <w:p w:rsidR="00AA6A7A" w:rsidRPr="00F1539F" w:rsidRDefault="00AA6A7A" w:rsidP="005754DD">
            <w:pPr>
              <w:spacing w:line="240" w:lineRule="atLeast"/>
              <w:jc w:val="both"/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AA6A7A" w:rsidRPr="00F1539F" w:rsidTr="005754DD">
        <w:tc>
          <w:tcPr>
            <w:tcW w:w="2866" w:type="dxa"/>
          </w:tcPr>
          <w:p w:rsidR="000E740C" w:rsidRDefault="000E740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  <w:p w:rsidR="00AA6A7A" w:rsidRPr="00F1539F" w:rsidRDefault="00AA6A7A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  <w:r>
              <w:rPr>
                <w:rFonts w:ascii="Georgia" w:hAnsi="Georgia"/>
                <w:bCs/>
                <w:sz w:val="26"/>
                <w:szCs w:val="26"/>
              </w:rPr>
              <w:t>Продукт 2</w:t>
            </w:r>
          </w:p>
        </w:tc>
        <w:tc>
          <w:tcPr>
            <w:tcW w:w="2083" w:type="dxa"/>
          </w:tcPr>
          <w:p w:rsidR="00AA6A7A" w:rsidRPr="00F1539F" w:rsidRDefault="00AA6A7A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  <w:tc>
          <w:tcPr>
            <w:tcW w:w="2068" w:type="dxa"/>
          </w:tcPr>
          <w:p w:rsidR="00AA6A7A" w:rsidRPr="00F1539F" w:rsidRDefault="00AA6A7A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  <w:tc>
          <w:tcPr>
            <w:tcW w:w="2328" w:type="dxa"/>
          </w:tcPr>
          <w:p w:rsidR="00AA6A7A" w:rsidRPr="00F1539F" w:rsidRDefault="00AA6A7A" w:rsidP="005754DD">
            <w:pPr>
              <w:spacing w:line="240" w:lineRule="atLeast"/>
              <w:jc w:val="both"/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AA6A7A" w:rsidRPr="00F1539F" w:rsidTr="005754DD">
        <w:tc>
          <w:tcPr>
            <w:tcW w:w="2866" w:type="dxa"/>
          </w:tcPr>
          <w:p w:rsidR="000E740C" w:rsidRDefault="000E740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  <w:p w:rsidR="00AA6A7A" w:rsidRPr="00F1539F" w:rsidRDefault="00AA6A7A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  <w:r>
              <w:rPr>
                <w:rFonts w:ascii="Georgia" w:hAnsi="Georgia"/>
                <w:bCs/>
                <w:sz w:val="26"/>
                <w:szCs w:val="26"/>
              </w:rPr>
              <w:t>Продукт 3…</w:t>
            </w:r>
          </w:p>
        </w:tc>
        <w:tc>
          <w:tcPr>
            <w:tcW w:w="2083" w:type="dxa"/>
          </w:tcPr>
          <w:p w:rsidR="00AA6A7A" w:rsidRPr="00F1539F" w:rsidRDefault="00AA6A7A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  <w:tc>
          <w:tcPr>
            <w:tcW w:w="2068" w:type="dxa"/>
          </w:tcPr>
          <w:p w:rsidR="00AA6A7A" w:rsidRPr="00F1539F" w:rsidRDefault="00AA6A7A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  <w:tc>
          <w:tcPr>
            <w:tcW w:w="2328" w:type="dxa"/>
          </w:tcPr>
          <w:p w:rsidR="00AA6A7A" w:rsidRPr="00F1539F" w:rsidRDefault="00AA6A7A" w:rsidP="005754DD">
            <w:pPr>
              <w:spacing w:line="240" w:lineRule="atLeast"/>
              <w:jc w:val="both"/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  <w:tr w:rsidR="0075656C" w:rsidRPr="00F1539F" w:rsidTr="005754DD">
        <w:tc>
          <w:tcPr>
            <w:tcW w:w="2866" w:type="dxa"/>
          </w:tcPr>
          <w:p w:rsidR="000E740C" w:rsidRDefault="000E740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  <w:r w:rsidRPr="00F1539F">
              <w:rPr>
                <w:rFonts w:ascii="Georgia" w:hAnsi="Georgia"/>
                <w:bCs/>
                <w:sz w:val="26"/>
                <w:szCs w:val="26"/>
              </w:rPr>
              <w:t>ИТОГО:</w:t>
            </w:r>
          </w:p>
        </w:tc>
        <w:tc>
          <w:tcPr>
            <w:tcW w:w="2083" w:type="dxa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  <w:tc>
          <w:tcPr>
            <w:tcW w:w="2068" w:type="dxa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6"/>
                <w:szCs w:val="26"/>
              </w:rPr>
            </w:pPr>
          </w:p>
        </w:tc>
        <w:tc>
          <w:tcPr>
            <w:tcW w:w="2328" w:type="dxa"/>
          </w:tcPr>
          <w:p w:rsidR="0075656C" w:rsidRPr="00F1539F" w:rsidRDefault="0075656C" w:rsidP="005754DD">
            <w:pPr>
              <w:spacing w:line="240" w:lineRule="atLeast"/>
              <w:jc w:val="both"/>
              <w:rPr>
                <w:rFonts w:ascii="Georgia" w:hAnsi="Georgia"/>
                <w:bCs/>
                <w:sz w:val="28"/>
                <w:szCs w:val="28"/>
              </w:rPr>
            </w:pPr>
          </w:p>
        </w:tc>
      </w:tr>
    </w:tbl>
    <w:p w:rsidR="0075656C" w:rsidRPr="00F1539F" w:rsidRDefault="0075656C" w:rsidP="0075656C">
      <w:pPr>
        <w:jc w:val="both"/>
        <w:rPr>
          <w:rFonts w:ascii="Georgia" w:hAnsi="Georgia"/>
          <w:sz w:val="28"/>
          <w:szCs w:val="28"/>
        </w:rPr>
      </w:pPr>
    </w:p>
    <w:p w:rsidR="0075656C" w:rsidRPr="00F1539F" w:rsidRDefault="0075656C" w:rsidP="0075656C">
      <w:pPr>
        <w:pStyle w:val="a4"/>
        <w:numPr>
          <w:ilvl w:val="2"/>
          <w:numId w:val="3"/>
        </w:numPr>
        <w:spacing w:line="360" w:lineRule="auto"/>
        <w:ind w:left="0" w:firstLine="851"/>
        <w:jc w:val="both"/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t xml:space="preserve">Себестоимость вышеуказанных видов продукции  рассчитана, исходя из  уровня рентабельности в </w:t>
      </w:r>
      <w:r w:rsidR="000E740C">
        <w:rPr>
          <w:rFonts w:ascii="Georgia" w:hAnsi="Georgia"/>
          <w:sz w:val="28"/>
          <w:szCs w:val="28"/>
        </w:rPr>
        <w:t xml:space="preserve">каждом конкретном  </w:t>
      </w:r>
      <w:r w:rsidRPr="00F1539F">
        <w:rPr>
          <w:rFonts w:ascii="Georgia" w:hAnsi="Georgia"/>
          <w:sz w:val="28"/>
          <w:szCs w:val="28"/>
        </w:rPr>
        <w:t xml:space="preserve"> сегменте  рынка. </w:t>
      </w:r>
    </w:p>
    <w:p w:rsidR="0075656C" w:rsidRPr="00F1539F" w:rsidRDefault="0075656C" w:rsidP="0075656C">
      <w:pPr>
        <w:pStyle w:val="a4"/>
        <w:spacing w:line="360" w:lineRule="auto"/>
        <w:ind w:left="851"/>
        <w:jc w:val="both"/>
        <w:rPr>
          <w:rFonts w:ascii="Georgia" w:hAnsi="Georgia"/>
          <w:sz w:val="28"/>
          <w:szCs w:val="28"/>
        </w:rPr>
      </w:pPr>
    </w:p>
    <w:p w:rsidR="0075656C" w:rsidRPr="00F1539F" w:rsidRDefault="0075656C" w:rsidP="0075656C">
      <w:pPr>
        <w:pStyle w:val="a4"/>
        <w:numPr>
          <w:ilvl w:val="1"/>
          <w:numId w:val="3"/>
        </w:numPr>
        <w:rPr>
          <w:rFonts w:ascii="Georgia" w:hAnsi="Georgia"/>
          <w:sz w:val="28"/>
          <w:szCs w:val="28"/>
        </w:rPr>
      </w:pPr>
      <w:r w:rsidRPr="00F1539F">
        <w:rPr>
          <w:rFonts w:ascii="Georgia" w:hAnsi="Georgia"/>
          <w:sz w:val="28"/>
          <w:szCs w:val="28"/>
        </w:rPr>
        <w:lastRenderedPageBreak/>
        <w:t xml:space="preserve">Расчетная таблица </w:t>
      </w:r>
    </w:p>
    <w:p w:rsidR="0075656C" w:rsidRPr="00F1539F" w:rsidRDefault="0075656C" w:rsidP="0075656C">
      <w:pPr>
        <w:tabs>
          <w:tab w:val="left" w:pos="2145"/>
        </w:tabs>
        <w:jc w:val="both"/>
        <w:rPr>
          <w:rFonts w:ascii="Georgia" w:hAnsi="Georgia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983"/>
        <w:gridCol w:w="1032"/>
        <w:gridCol w:w="1247"/>
        <w:gridCol w:w="1224"/>
        <w:gridCol w:w="1224"/>
        <w:gridCol w:w="1224"/>
      </w:tblGrid>
      <w:tr w:rsidR="0075656C" w:rsidRPr="00F1539F" w:rsidTr="005754DD">
        <w:trPr>
          <w:trHeight w:val="273"/>
        </w:trPr>
        <w:tc>
          <w:tcPr>
            <w:tcW w:w="637" w:type="dxa"/>
            <w:vMerge w:val="restart"/>
            <w:shd w:val="pct15" w:color="auto" w:fill="auto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F1539F">
              <w:rPr>
                <w:rFonts w:ascii="Georgia" w:hAnsi="Georgia"/>
                <w:b/>
                <w:sz w:val="28"/>
                <w:szCs w:val="28"/>
              </w:rPr>
              <w:t>№</w:t>
            </w:r>
          </w:p>
        </w:tc>
        <w:tc>
          <w:tcPr>
            <w:tcW w:w="2983" w:type="dxa"/>
            <w:vMerge w:val="restart"/>
            <w:shd w:val="pct15" w:color="auto" w:fill="auto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F1539F">
              <w:rPr>
                <w:rFonts w:ascii="Georgia" w:hAnsi="Georgia"/>
                <w:b/>
                <w:sz w:val="28"/>
                <w:szCs w:val="28"/>
              </w:rPr>
              <w:t>Название показателей</w:t>
            </w:r>
          </w:p>
        </w:tc>
        <w:tc>
          <w:tcPr>
            <w:tcW w:w="1032" w:type="dxa"/>
            <w:vMerge w:val="restart"/>
            <w:shd w:val="pct15" w:color="auto" w:fill="auto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F1539F">
              <w:rPr>
                <w:rFonts w:ascii="Georgia" w:hAnsi="Georgia"/>
                <w:b/>
                <w:sz w:val="28"/>
                <w:szCs w:val="28"/>
              </w:rPr>
              <w:t>Ед.</w:t>
            </w:r>
          </w:p>
          <w:p w:rsidR="0075656C" w:rsidRPr="00F1539F" w:rsidRDefault="0075656C" w:rsidP="005754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F1539F">
              <w:rPr>
                <w:rFonts w:ascii="Georgia" w:hAnsi="Georgia"/>
                <w:b/>
                <w:sz w:val="28"/>
                <w:szCs w:val="28"/>
              </w:rPr>
              <w:t>Изм.</w:t>
            </w:r>
          </w:p>
        </w:tc>
        <w:tc>
          <w:tcPr>
            <w:tcW w:w="4919" w:type="dxa"/>
            <w:gridSpan w:val="4"/>
            <w:shd w:val="pct15" w:color="auto" w:fill="auto"/>
          </w:tcPr>
          <w:p w:rsidR="0075656C" w:rsidRPr="00F1539F" w:rsidRDefault="0075656C" w:rsidP="005754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F1539F">
              <w:rPr>
                <w:rFonts w:ascii="Georgia" w:hAnsi="Georgia"/>
                <w:b/>
                <w:sz w:val="28"/>
                <w:szCs w:val="28"/>
              </w:rPr>
              <w:t>Кварталы проекта</w:t>
            </w:r>
          </w:p>
        </w:tc>
      </w:tr>
      <w:tr w:rsidR="0075656C" w:rsidRPr="00F1539F" w:rsidTr="005754DD">
        <w:trPr>
          <w:trHeight w:val="318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83" w:type="dxa"/>
            <w:vMerge/>
            <w:tcBorders>
              <w:bottom w:val="single" w:sz="4" w:space="0" w:color="auto"/>
            </w:tcBorders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75656C" w:rsidRPr="00F1539F" w:rsidTr="005754DD">
        <w:tc>
          <w:tcPr>
            <w:tcW w:w="637" w:type="dxa"/>
            <w:shd w:val="pct15" w:color="auto" w:fill="auto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83" w:type="dxa"/>
            <w:shd w:val="pct15" w:color="auto" w:fill="auto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032" w:type="dxa"/>
            <w:shd w:val="pct15" w:color="auto" w:fill="auto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47" w:type="dxa"/>
            <w:shd w:val="pct15" w:color="auto" w:fill="auto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  <w:shd w:val="pct15" w:color="auto" w:fill="auto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  <w:shd w:val="pct15" w:color="auto" w:fill="auto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  <w:shd w:val="pct15" w:color="auto" w:fill="auto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75656C" w:rsidRPr="00F1539F" w:rsidTr="005754DD">
        <w:tc>
          <w:tcPr>
            <w:tcW w:w="637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Выручка  от хоз. деятельности</w:t>
            </w:r>
          </w:p>
        </w:tc>
        <w:tc>
          <w:tcPr>
            <w:tcW w:w="1032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Руб.</w:t>
            </w:r>
          </w:p>
        </w:tc>
        <w:tc>
          <w:tcPr>
            <w:tcW w:w="1247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75656C" w:rsidRPr="00F1539F" w:rsidTr="005754DD">
        <w:tc>
          <w:tcPr>
            <w:tcW w:w="637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Себестоимость хоз. деятельности</w:t>
            </w:r>
          </w:p>
        </w:tc>
        <w:tc>
          <w:tcPr>
            <w:tcW w:w="1032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Руб.</w:t>
            </w:r>
          </w:p>
        </w:tc>
        <w:tc>
          <w:tcPr>
            <w:tcW w:w="1247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75656C" w:rsidRPr="00F1539F" w:rsidTr="005754DD">
        <w:tc>
          <w:tcPr>
            <w:tcW w:w="637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2983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 xml:space="preserve">Финансовый результат </w:t>
            </w:r>
          </w:p>
        </w:tc>
        <w:tc>
          <w:tcPr>
            <w:tcW w:w="1032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Руб.</w:t>
            </w:r>
          </w:p>
        </w:tc>
        <w:tc>
          <w:tcPr>
            <w:tcW w:w="1247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75656C" w:rsidRPr="00F1539F" w:rsidTr="005754DD">
        <w:tc>
          <w:tcPr>
            <w:tcW w:w="637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2983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Налог на проф. доход</w:t>
            </w:r>
          </w:p>
        </w:tc>
        <w:tc>
          <w:tcPr>
            <w:tcW w:w="1032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Руб.</w:t>
            </w:r>
          </w:p>
        </w:tc>
        <w:tc>
          <w:tcPr>
            <w:tcW w:w="1247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75656C" w:rsidRPr="00F1539F" w:rsidTr="005754DD">
        <w:tc>
          <w:tcPr>
            <w:tcW w:w="637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2983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Коммунальные платежи</w:t>
            </w:r>
            <w:r w:rsidR="000E740C">
              <w:rPr>
                <w:rFonts w:ascii="Georgia" w:hAnsi="Georgia"/>
                <w:sz w:val="28"/>
                <w:szCs w:val="28"/>
              </w:rPr>
              <w:t xml:space="preserve"> (иные расходы)</w:t>
            </w:r>
          </w:p>
        </w:tc>
        <w:tc>
          <w:tcPr>
            <w:tcW w:w="1032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Руб.</w:t>
            </w:r>
          </w:p>
        </w:tc>
        <w:tc>
          <w:tcPr>
            <w:tcW w:w="1247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75656C" w:rsidRPr="00F1539F" w:rsidTr="005754DD">
        <w:tc>
          <w:tcPr>
            <w:tcW w:w="637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6</w:t>
            </w:r>
          </w:p>
        </w:tc>
        <w:tc>
          <w:tcPr>
            <w:tcW w:w="2983" w:type="dxa"/>
          </w:tcPr>
          <w:p w:rsidR="0075656C" w:rsidRPr="00F1539F" w:rsidRDefault="00E45E1D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Чистая прибыль (стр.6 = стр.3 – стр.4</w:t>
            </w:r>
            <w:bookmarkStart w:id="0" w:name="_GoBack"/>
            <w:bookmarkEnd w:id="0"/>
            <w:r w:rsidR="0075656C" w:rsidRPr="00F1539F">
              <w:rPr>
                <w:rFonts w:ascii="Georgia" w:hAnsi="Georgia"/>
                <w:sz w:val="28"/>
                <w:szCs w:val="28"/>
              </w:rPr>
              <w:t xml:space="preserve">) </w:t>
            </w:r>
          </w:p>
        </w:tc>
        <w:tc>
          <w:tcPr>
            <w:tcW w:w="1032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Руб.</w:t>
            </w:r>
          </w:p>
        </w:tc>
        <w:tc>
          <w:tcPr>
            <w:tcW w:w="1247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75656C" w:rsidRPr="00F1539F" w:rsidTr="005754DD">
        <w:tc>
          <w:tcPr>
            <w:tcW w:w="637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2983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 xml:space="preserve">Денежные средства на конец периода </w:t>
            </w:r>
          </w:p>
        </w:tc>
        <w:tc>
          <w:tcPr>
            <w:tcW w:w="1032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F1539F">
              <w:rPr>
                <w:rFonts w:ascii="Georgia" w:hAnsi="Georgia"/>
                <w:sz w:val="28"/>
                <w:szCs w:val="28"/>
              </w:rPr>
              <w:t>Руб.</w:t>
            </w:r>
          </w:p>
        </w:tc>
        <w:tc>
          <w:tcPr>
            <w:tcW w:w="1247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75656C" w:rsidRPr="00F1539F" w:rsidRDefault="0075656C" w:rsidP="005754DD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75656C" w:rsidRPr="00F1539F" w:rsidRDefault="0075656C" w:rsidP="0075656C">
      <w:pPr>
        <w:tabs>
          <w:tab w:val="left" w:pos="2145"/>
        </w:tabs>
        <w:jc w:val="both"/>
        <w:rPr>
          <w:rFonts w:ascii="Georgia" w:hAnsi="Georgia"/>
          <w:sz w:val="28"/>
          <w:szCs w:val="28"/>
        </w:rPr>
      </w:pPr>
    </w:p>
    <w:p w:rsidR="0075656C" w:rsidRPr="00F1539F" w:rsidRDefault="0075656C" w:rsidP="0075656C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  <w:r w:rsidRPr="00F1539F">
        <w:rPr>
          <w:rFonts w:ascii="Georgia" w:hAnsi="Georgia"/>
          <w:i/>
          <w:sz w:val="28"/>
          <w:szCs w:val="28"/>
        </w:rPr>
        <w:t xml:space="preserve">      </w:t>
      </w:r>
    </w:p>
    <w:p w:rsidR="0075656C" w:rsidRPr="00F1539F" w:rsidRDefault="0075656C" w:rsidP="0075656C">
      <w:pPr>
        <w:spacing w:line="360" w:lineRule="auto"/>
        <w:jc w:val="both"/>
      </w:pPr>
      <w:r w:rsidRPr="00F1539F">
        <w:rPr>
          <w:rFonts w:ascii="Georgia" w:hAnsi="Georgia"/>
          <w:sz w:val="28"/>
          <w:szCs w:val="28"/>
        </w:rPr>
        <w:t xml:space="preserve">        </w:t>
      </w:r>
      <w:r w:rsidR="000E740C">
        <w:rPr>
          <w:rFonts w:ascii="Georgia" w:hAnsi="Georgia"/>
          <w:sz w:val="28"/>
          <w:szCs w:val="28"/>
        </w:rPr>
        <w:t xml:space="preserve">Подвести </w:t>
      </w:r>
      <w:proofErr w:type="gramStart"/>
      <w:r w:rsidR="000E740C">
        <w:rPr>
          <w:rFonts w:ascii="Georgia" w:hAnsi="Georgia"/>
          <w:sz w:val="28"/>
          <w:szCs w:val="28"/>
        </w:rPr>
        <w:t xml:space="preserve">итог: </w:t>
      </w:r>
      <w:r w:rsidRPr="00F1539F">
        <w:rPr>
          <w:rFonts w:ascii="Georgia" w:hAnsi="Georgia"/>
          <w:sz w:val="28"/>
          <w:szCs w:val="28"/>
        </w:rPr>
        <w:t xml:space="preserve">  </w:t>
      </w:r>
      <w:proofErr w:type="gramEnd"/>
      <w:r w:rsidRPr="00F1539F">
        <w:rPr>
          <w:rFonts w:ascii="Georgia" w:hAnsi="Georgia"/>
          <w:sz w:val="28"/>
          <w:szCs w:val="28"/>
        </w:rPr>
        <w:t xml:space="preserve">Таким образом,  прибыль на конец  действия проекта составит </w:t>
      </w:r>
      <w:r w:rsidR="000E740C">
        <w:rPr>
          <w:rFonts w:ascii="Georgia" w:hAnsi="Georgia"/>
          <w:sz w:val="28"/>
          <w:szCs w:val="28"/>
        </w:rPr>
        <w:t>___________________ , что говорит об экономической эффективности настоящего проекта</w:t>
      </w:r>
      <w:r w:rsidRPr="00F1539F">
        <w:rPr>
          <w:rFonts w:ascii="Georgia" w:hAnsi="Georgia"/>
          <w:sz w:val="28"/>
          <w:szCs w:val="28"/>
        </w:rPr>
        <w:t xml:space="preserve"> эффективным.</w:t>
      </w:r>
    </w:p>
    <w:p w:rsidR="000D1AE7" w:rsidRPr="00F1539F" w:rsidRDefault="000D1AE7"/>
    <w:sectPr w:rsidR="000D1AE7" w:rsidRPr="00F1539F" w:rsidSect="0005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1B4"/>
    <w:multiLevelType w:val="multilevel"/>
    <w:tmpl w:val="537E8E8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424878B4"/>
    <w:multiLevelType w:val="hybridMultilevel"/>
    <w:tmpl w:val="BE2E8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883D56"/>
    <w:multiLevelType w:val="multilevel"/>
    <w:tmpl w:val="D124D7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42E5615"/>
    <w:multiLevelType w:val="hybridMultilevel"/>
    <w:tmpl w:val="7102B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56C"/>
    <w:rsid w:val="00001ED5"/>
    <w:rsid w:val="00003735"/>
    <w:rsid w:val="00003B17"/>
    <w:rsid w:val="00003E39"/>
    <w:rsid w:val="00005072"/>
    <w:rsid w:val="000167AC"/>
    <w:rsid w:val="00025DA7"/>
    <w:rsid w:val="00027374"/>
    <w:rsid w:val="00032579"/>
    <w:rsid w:val="00036430"/>
    <w:rsid w:val="00043FF4"/>
    <w:rsid w:val="00047823"/>
    <w:rsid w:val="000517A0"/>
    <w:rsid w:val="000557B4"/>
    <w:rsid w:val="00060ED6"/>
    <w:rsid w:val="00063C50"/>
    <w:rsid w:val="00067434"/>
    <w:rsid w:val="000768D5"/>
    <w:rsid w:val="00077365"/>
    <w:rsid w:val="000815F2"/>
    <w:rsid w:val="00083A5C"/>
    <w:rsid w:val="000856F9"/>
    <w:rsid w:val="00086FF2"/>
    <w:rsid w:val="00091CBF"/>
    <w:rsid w:val="00097E30"/>
    <w:rsid w:val="000A0F52"/>
    <w:rsid w:val="000B6FE9"/>
    <w:rsid w:val="000C09EA"/>
    <w:rsid w:val="000C0C08"/>
    <w:rsid w:val="000C406C"/>
    <w:rsid w:val="000D1AE7"/>
    <w:rsid w:val="000D4C92"/>
    <w:rsid w:val="000D4DE7"/>
    <w:rsid w:val="000D687E"/>
    <w:rsid w:val="000E08DD"/>
    <w:rsid w:val="000E14E8"/>
    <w:rsid w:val="000E740C"/>
    <w:rsid w:val="000F6106"/>
    <w:rsid w:val="001018E4"/>
    <w:rsid w:val="00110941"/>
    <w:rsid w:val="00115293"/>
    <w:rsid w:val="00122870"/>
    <w:rsid w:val="0012396D"/>
    <w:rsid w:val="00127D4E"/>
    <w:rsid w:val="00127FE5"/>
    <w:rsid w:val="0013285C"/>
    <w:rsid w:val="00147C54"/>
    <w:rsid w:val="00151F75"/>
    <w:rsid w:val="001641ED"/>
    <w:rsid w:val="00167AEE"/>
    <w:rsid w:val="001704CE"/>
    <w:rsid w:val="00176C5B"/>
    <w:rsid w:val="00181E6B"/>
    <w:rsid w:val="001826BC"/>
    <w:rsid w:val="001867C2"/>
    <w:rsid w:val="00187485"/>
    <w:rsid w:val="001948A0"/>
    <w:rsid w:val="0019614F"/>
    <w:rsid w:val="00197268"/>
    <w:rsid w:val="001A7D45"/>
    <w:rsid w:val="001B15AF"/>
    <w:rsid w:val="001B7434"/>
    <w:rsid w:val="001C11CB"/>
    <w:rsid w:val="001C430F"/>
    <w:rsid w:val="001C453D"/>
    <w:rsid w:val="001C64B9"/>
    <w:rsid w:val="001C71F2"/>
    <w:rsid w:val="001C7F60"/>
    <w:rsid w:val="001D25B4"/>
    <w:rsid w:val="001D3A2E"/>
    <w:rsid w:val="001E2891"/>
    <w:rsid w:val="001E4A97"/>
    <w:rsid w:val="001E7F17"/>
    <w:rsid w:val="001F2CF2"/>
    <w:rsid w:val="001F3599"/>
    <w:rsid w:val="002003F4"/>
    <w:rsid w:val="00200B52"/>
    <w:rsid w:val="00201DC8"/>
    <w:rsid w:val="00203E3B"/>
    <w:rsid w:val="00203ED2"/>
    <w:rsid w:val="00207173"/>
    <w:rsid w:val="00213108"/>
    <w:rsid w:val="0021620F"/>
    <w:rsid w:val="0022333B"/>
    <w:rsid w:val="00234B00"/>
    <w:rsid w:val="00235881"/>
    <w:rsid w:val="00235A2B"/>
    <w:rsid w:val="00240058"/>
    <w:rsid w:val="00240D7B"/>
    <w:rsid w:val="00244053"/>
    <w:rsid w:val="002575F5"/>
    <w:rsid w:val="00262485"/>
    <w:rsid w:val="00263491"/>
    <w:rsid w:val="00267162"/>
    <w:rsid w:val="002675DD"/>
    <w:rsid w:val="00273AD8"/>
    <w:rsid w:val="00274158"/>
    <w:rsid w:val="0027493A"/>
    <w:rsid w:val="00275FE1"/>
    <w:rsid w:val="00276B26"/>
    <w:rsid w:val="002822D2"/>
    <w:rsid w:val="00285481"/>
    <w:rsid w:val="002918F9"/>
    <w:rsid w:val="00291B0E"/>
    <w:rsid w:val="00291ED6"/>
    <w:rsid w:val="0029314A"/>
    <w:rsid w:val="00295F0F"/>
    <w:rsid w:val="002970E6"/>
    <w:rsid w:val="002971FE"/>
    <w:rsid w:val="002A7781"/>
    <w:rsid w:val="002B2C90"/>
    <w:rsid w:val="002B2F88"/>
    <w:rsid w:val="002B68E1"/>
    <w:rsid w:val="002B7744"/>
    <w:rsid w:val="002C256D"/>
    <w:rsid w:val="002C67E1"/>
    <w:rsid w:val="002F5906"/>
    <w:rsid w:val="002F7AAA"/>
    <w:rsid w:val="003009E1"/>
    <w:rsid w:val="00301C39"/>
    <w:rsid w:val="003020C1"/>
    <w:rsid w:val="00305269"/>
    <w:rsid w:val="00312FDF"/>
    <w:rsid w:val="00320E86"/>
    <w:rsid w:val="0033093D"/>
    <w:rsid w:val="00340082"/>
    <w:rsid w:val="00343035"/>
    <w:rsid w:val="003436FC"/>
    <w:rsid w:val="00344E61"/>
    <w:rsid w:val="00357897"/>
    <w:rsid w:val="00381BDD"/>
    <w:rsid w:val="00383C9C"/>
    <w:rsid w:val="00384449"/>
    <w:rsid w:val="00386634"/>
    <w:rsid w:val="0038762A"/>
    <w:rsid w:val="00387648"/>
    <w:rsid w:val="0039296D"/>
    <w:rsid w:val="00392FC5"/>
    <w:rsid w:val="00394656"/>
    <w:rsid w:val="00394A39"/>
    <w:rsid w:val="00396395"/>
    <w:rsid w:val="003A42DA"/>
    <w:rsid w:val="003A43C2"/>
    <w:rsid w:val="003A52BD"/>
    <w:rsid w:val="003A7E35"/>
    <w:rsid w:val="003B07B0"/>
    <w:rsid w:val="003B164A"/>
    <w:rsid w:val="003B6CA1"/>
    <w:rsid w:val="003C714F"/>
    <w:rsid w:val="003D0323"/>
    <w:rsid w:val="003D1EF5"/>
    <w:rsid w:val="003D2287"/>
    <w:rsid w:val="003D22E2"/>
    <w:rsid w:val="003E3242"/>
    <w:rsid w:val="003E6988"/>
    <w:rsid w:val="003F0C86"/>
    <w:rsid w:val="003F26C6"/>
    <w:rsid w:val="003F30D8"/>
    <w:rsid w:val="003F4987"/>
    <w:rsid w:val="003F50ED"/>
    <w:rsid w:val="003F5FE6"/>
    <w:rsid w:val="00405C09"/>
    <w:rsid w:val="00416CF7"/>
    <w:rsid w:val="0042705A"/>
    <w:rsid w:val="00440DBD"/>
    <w:rsid w:val="00440E89"/>
    <w:rsid w:val="00441A64"/>
    <w:rsid w:val="004424FF"/>
    <w:rsid w:val="00442726"/>
    <w:rsid w:val="00446040"/>
    <w:rsid w:val="00461900"/>
    <w:rsid w:val="004619BC"/>
    <w:rsid w:val="00467015"/>
    <w:rsid w:val="00471337"/>
    <w:rsid w:val="0047274E"/>
    <w:rsid w:val="00496DA3"/>
    <w:rsid w:val="004A1210"/>
    <w:rsid w:val="004A2A7A"/>
    <w:rsid w:val="004B323F"/>
    <w:rsid w:val="004B37DF"/>
    <w:rsid w:val="004B4E6B"/>
    <w:rsid w:val="004B566E"/>
    <w:rsid w:val="004B5CF2"/>
    <w:rsid w:val="004B6348"/>
    <w:rsid w:val="004C0E31"/>
    <w:rsid w:val="004C33BA"/>
    <w:rsid w:val="004C7B02"/>
    <w:rsid w:val="004D31E2"/>
    <w:rsid w:val="004D3E1A"/>
    <w:rsid w:val="004D469F"/>
    <w:rsid w:val="004D60CE"/>
    <w:rsid w:val="004D7C8F"/>
    <w:rsid w:val="004F27C9"/>
    <w:rsid w:val="004F3BD5"/>
    <w:rsid w:val="004F49C1"/>
    <w:rsid w:val="004F5751"/>
    <w:rsid w:val="004F73F8"/>
    <w:rsid w:val="00502490"/>
    <w:rsid w:val="00504526"/>
    <w:rsid w:val="00505C6D"/>
    <w:rsid w:val="005115E6"/>
    <w:rsid w:val="005160CC"/>
    <w:rsid w:val="005216F6"/>
    <w:rsid w:val="00532EE8"/>
    <w:rsid w:val="00533FE7"/>
    <w:rsid w:val="00543393"/>
    <w:rsid w:val="005438FD"/>
    <w:rsid w:val="00547656"/>
    <w:rsid w:val="005575F7"/>
    <w:rsid w:val="005640C5"/>
    <w:rsid w:val="00565E0D"/>
    <w:rsid w:val="005661C7"/>
    <w:rsid w:val="00571BF5"/>
    <w:rsid w:val="00572035"/>
    <w:rsid w:val="0057621C"/>
    <w:rsid w:val="00577E80"/>
    <w:rsid w:val="00583C84"/>
    <w:rsid w:val="00592C8C"/>
    <w:rsid w:val="00593605"/>
    <w:rsid w:val="0059397F"/>
    <w:rsid w:val="00593A99"/>
    <w:rsid w:val="00593C8B"/>
    <w:rsid w:val="00594E32"/>
    <w:rsid w:val="00595A3D"/>
    <w:rsid w:val="00596491"/>
    <w:rsid w:val="005A0D63"/>
    <w:rsid w:val="005A1046"/>
    <w:rsid w:val="005A4AC6"/>
    <w:rsid w:val="005B1CCA"/>
    <w:rsid w:val="005B33B7"/>
    <w:rsid w:val="005C2035"/>
    <w:rsid w:val="005C464B"/>
    <w:rsid w:val="005C7C84"/>
    <w:rsid w:val="005D54FD"/>
    <w:rsid w:val="005E1CE4"/>
    <w:rsid w:val="005E6FCB"/>
    <w:rsid w:val="005F1510"/>
    <w:rsid w:val="005F330A"/>
    <w:rsid w:val="005F37CE"/>
    <w:rsid w:val="005F37E0"/>
    <w:rsid w:val="005F4E49"/>
    <w:rsid w:val="005F69EE"/>
    <w:rsid w:val="00605D71"/>
    <w:rsid w:val="006248DA"/>
    <w:rsid w:val="0063511E"/>
    <w:rsid w:val="006373BE"/>
    <w:rsid w:val="00637799"/>
    <w:rsid w:val="006446DE"/>
    <w:rsid w:val="00645CC7"/>
    <w:rsid w:val="006477F3"/>
    <w:rsid w:val="00651550"/>
    <w:rsid w:val="00652B82"/>
    <w:rsid w:val="00653A07"/>
    <w:rsid w:val="00657421"/>
    <w:rsid w:val="00660D18"/>
    <w:rsid w:val="00660D31"/>
    <w:rsid w:val="00663468"/>
    <w:rsid w:val="00673D98"/>
    <w:rsid w:val="00674C13"/>
    <w:rsid w:val="00676F38"/>
    <w:rsid w:val="006773E1"/>
    <w:rsid w:val="0068366B"/>
    <w:rsid w:val="00684103"/>
    <w:rsid w:val="006863BC"/>
    <w:rsid w:val="006A7E23"/>
    <w:rsid w:val="006B0032"/>
    <w:rsid w:val="006B09DC"/>
    <w:rsid w:val="006B116B"/>
    <w:rsid w:val="006B3D59"/>
    <w:rsid w:val="006C16D6"/>
    <w:rsid w:val="006C339A"/>
    <w:rsid w:val="006E1171"/>
    <w:rsid w:val="006E18A0"/>
    <w:rsid w:val="006E18A9"/>
    <w:rsid w:val="006E38F2"/>
    <w:rsid w:val="00710BBA"/>
    <w:rsid w:val="007178F1"/>
    <w:rsid w:val="00725F5F"/>
    <w:rsid w:val="0073202A"/>
    <w:rsid w:val="00732330"/>
    <w:rsid w:val="0073483A"/>
    <w:rsid w:val="00735CBB"/>
    <w:rsid w:val="0074648F"/>
    <w:rsid w:val="0074736B"/>
    <w:rsid w:val="007548AF"/>
    <w:rsid w:val="0075656C"/>
    <w:rsid w:val="007724BA"/>
    <w:rsid w:val="00776328"/>
    <w:rsid w:val="00781875"/>
    <w:rsid w:val="00783D67"/>
    <w:rsid w:val="00785504"/>
    <w:rsid w:val="00786B55"/>
    <w:rsid w:val="007900CA"/>
    <w:rsid w:val="007B0D59"/>
    <w:rsid w:val="007B3309"/>
    <w:rsid w:val="007C01C4"/>
    <w:rsid w:val="007C57AA"/>
    <w:rsid w:val="007C69FC"/>
    <w:rsid w:val="007D262A"/>
    <w:rsid w:val="007D4E57"/>
    <w:rsid w:val="007D772A"/>
    <w:rsid w:val="007E0B63"/>
    <w:rsid w:val="007E16C2"/>
    <w:rsid w:val="007F0189"/>
    <w:rsid w:val="007F3444"/>
    <w:rsid w:val="007F7CB0"/>
    <w:rsid w:val="0080134D"/>
    <w:rsid w:val="00803D79"/>
    <w:rsid w:val="00806FA7"/>
    <w:rsid w:val="00817144"/>
    <w:rsid w:val="008218FF"/>
    <w:rsid w:val="00823D77"/>
    <w:rsid w:val="00826405"/>
    <w:rsid w:val="00826951"/>
    <w:rsid w:val="00830333"/>
    <w:rsid w:val="008427BB"/>
    <w:rsid w:val="00843D0B"/>
    <w:rsid w:val="00850A85"/>
    <w:rsid w:val="008515A2"/>
    <w:rsid w:val="00852DE2"/>
    <w:rsid w:val="008531FF"/>
    <w:rsid w:val="0086390A"/>
    <w:rsid w:val="00872889"/>
    <w:rsid w:val="00880D2F"/>
    <w:rsid w:val="00881311"/>
    <w:rsid w:val="00883BA0"/>
    <w:rsid w:val="0088455A"/>
    <w:rsid w:val="00885E02"/>
    <w:rsid w:val="00892654"/>
    <w:rsid w:val="00896880"/>
    <w:rsid w:val="00896E8E"/>
    <w:rsid w:val="008A1166"/>
    <w:rsid w:val="008A68E9"/>
    <w:rsid w:val="008B1657"/>
    <w:rsid w:val="008B399A"/>
    <w:rsid w:val="008B593B"/>
    <w:rsid w:val="008B5D8A"/>
    <w:rsid w:val="008B6C43"/>
    <w:rsid w:val="008C1B8E"/>
    <w:rsid w:val="008C6B81"/>
    <w:rsid w:val="008C78BE"/>
    <w:rsid w:val="008D08EB"/>
    <w:rsid w:val="008D0A5A"/>
    <w:rsid w:val="008D1E60"/>
    <w:rsid w:val="008D262F"/>
    <w:rsid w:val="008D2732"/>
    <w:rsid w:val="008E0F96"/>
    <w:rsid w:val="008E15C8"/>
    <w:rsid w:val="008E448E"/>
    <w:rsid w:val="008F3563"/>
    <w:rsid w:val="0090163E"/>
    <w:rsid w:val="00902F61"/>
    <w:rsid w:val="00910DAB"/>
    <w:rsid w:val="00913CB0"/>
    <w:rsid w:val="0091529B"/>
    <w:rsid w:val="00915806"/>
    <w:rsid w:val="00920FE9"/>
    <w:rsid w:val="00926371"/>
    <w:rsid w:val="00933320"/>
    <w:rsid w:val="00936002"/>
    <w:rsid w:val="00937DB4"/>
    <w:rsid w:val="00942DB8"/>
    <w:rsid w:val="00944A49"/>
    <w:rsid w:val="00944CD6"/>
    <w:rsid w:val="00953174"/>
    <w:rsid w:val="00954946"/>
    <w:rsid w:val="009604D4"/>
    <w:rsid w:val="009659D9"/>
    <w:rsid w:val="00971FBD"/>
    <w:rsid w:val="00977DFE"/>
    <w:rsid w:val="0098660C"/>
    <w:rsid w:val="00986E3B"/>
    <w:rsid w:val="00993386"/>
    <w:rsid w:val="009A282E"/>
    <w:rsid w:val="009A6896"/>
    <w:rsid w:val="009A7A24"/>
    <w:rsid w:val="009B2065"/>
    <w:rsid w:val="009B23C6"/>
    <w:rsid w:val="009B321B"/>
    <w:rsid w:val="009B424E"/>
    <w:rsid w:val="009C350E"/>
    <w:rsid w:val="009D0527"/>
    <w:rsid w:val="009D2077"/>
    <w:rsid w:val="009D2261"/>
    <w:rsid w:val="009D23A8"/>
    <w:rsid w:val="009D24FA"/>
    <w:rsid w:val="009D7207"/>
    <w:rsid w:val="009E3B77"/>
    <w:rsid w:val="009F159F"/>
    <w:rsid w:val="009F52D1"/>
    <w:rsid w:val="00A01633"/>
    <w:rsid w:val="00A07C68"/>
    <w:rsid w:val="00A102DF"/>
    <w:rsid w:val="00A10803"/>
    <w:rsid w:val="00A15895"/>
    <w:rsid w:val="00A17374"/>
    <w:rsid w:val="00A20FC0"/>
    <w:rsid w:val="00A251FD"/>
    <w:rsid w:val="00A35733"/>
    <w:rsid w:val="00A403F8"/>
    <w:rsid w:val="00A42DB5"/>
    <w:rsid w:val="00A448DC"/>
    <w:rsid w:val="00A448E4"/>
    <w:rsid w:val="00A45050"/>
    <w:rsid w:val="00A4509D"/>
    <w:rsid w:val="00A562FF"/>
    <w:rsid w:val="00A56AC8"/>
    <w:rsid w:val="00A56DB3"/>
    <w:rsid w:val="00A57093"/>
    <w:rsid w:val="00A655A9"/>
    <w:rsid w:val="00A67325"/>
    <w:rsid w:val="00A67CDE"/>
    <w:rsid w:val="00A7791D"/>
    <w:rsid w:val="00A811DE"/>
    <w:rsid w:val="00A823EA"/>
    <w:rsid w:val="00A82A3D"/>
    <w:rsid w:val="00A833EE"/>
    <w:rsid w:val="00A86A7D"/>
    <w:rsid w:val="00A93B91"/>
    <w:rsid w:val="00A97838"/>
    <w:rsid w:val="00AA531D"/>
    <w:rsid w:val="00AA6A7A"/>
    <w:rsid w:val="00AB0858"/>
    <w:rsid w:val="00AB4987"/>
    <w:rsid w:val="00AB5681"/>
    <w:rsid w:val="00AC1E3D"/>
    <w:rsid w:val="00AC4A86"/>
    <w:rsid w:val="00AE54BE"/>
    <w:rsid w:val="00AF02A9"/>
    <w:rsid w:val="00AF3C94"/>
    <w:rsid w:val="00AF7281"/>
    <w:rsid w:val="00AF7D59"/>
    <w:rsid w:val="00B00CAC"/>
    <w:rsid w:val="00B1599B"/>
    <w:rsid w:val="00B269BA"/>
    <w:rsid w:val="00B26E67"/>
    <w:rsid w:val="00B302CF"/>
    <w:rsid w:val="00B34CC6"/>
    <w:rsid w:val="00B366FA"/>
    <w:rsid w:val="00B41E2A"/>
    <w:rsid w:val="00B50E09"/>
    <w:rsid w:val="00B514AB"/>
    <w:rsid w:val="00B54608"/>
    <w:rsid w:val="00B55307"/>
    <w:rsid w:val="00B606C7"/>
    <w:rsid w:val="00B64AE4"/>
    <w:rsid w:val="00B6536B"/>
    <w:rsid w:val="00B66429"/>
    <w:rsid w:val="00B66EBC"/>
    <w:rsid w:val="00B72FE4"/>
    <w:rsid w:val="00B733F2"/>
    <w:rsid w:val="00B75045"/>
    <w:rsid w:val="00B82E05"/>
    <w:rsid w:val="00B82F29"/>
    <w:rsid w:val="00B84209"/>
    <w:rsid w:val="00B8427F"/>
    <w:rsid w:val="00B8780B"/>
    <w:rsid w:val="00B90DEF"/>
    <w:rsid w:val="00B9255F"/>
    <w:rsid w:val="00B9727E"/>
    <w:rsid w:val="00BB1A33"/>
    <w:rsid w:val="00BB5E8C"/>
    <w:rsid w:val="00BB7833"/>
    <w:rsid w:val="00BC0F5D"/>
    <w:rsid w:val="00BC3E35"/>
    <w:rsid w:val="00BC59B4"/>
    <w:rsid w:val="00BC5A2B"/>
    <w:rsid w:val="00BD199A"/>
    <w:rsid w:val="00BD2453"/>
    <w:rsid w:val="00BD2B0A"/>
    <w:rsid w:val="00BD4B6F"/>
    <w:rsid w:val="00BD6286"/>
    <w:rsid w:val="00BD6F47"/>
    <w:rsid w:val="00BD70CB"/>
    <w:rsid w:val="00BE0474"/>
    <w:rsid w:val="00BE2BF3"/>
    <w:rsid w:val="00BE6920"/>
    <w:rsid w:val="00BF57BB"/>
    <w:rsid w:val="00C005A2"/>
    <w:rsid w:val="00C00B0A"/>
    <w:rsid w:val="00C01247"/>
    <w:rsid w:val="00C03163"/>
    <w:rsid w:val="00C07201"/>
    <w:rsid w:val="00C11E1B"/>
    <w:rsid w:val="00C12884"/>
    <w:rsid w:val="00C2093E"/>
    <w:rsid w:val="00C249FE"/>
    <w:rsid w:val="00C27596"/>
    <w:rsid w:val="00C27D56"/>
    <w:rsid w:val="00C3008A"/>
    <w:rsid w:val="00C3250E"/>
    <w:rsid w:val="00C36007"/>
    <w:rsid w:val="00C42AFC"/>
    <w:rsid w:val="00C50773"/>
    <w:rsid w:val="00C52924"/>
    <w:rsid w:val="00C56FB7"/>
    <w:rsid w:val="00C701F2"/>
    <w:rsid w:val="00C71573"/>
    <w:rsid w:val="00C71F54"/>
    <w:rsid w:val="00C726CE"/>
    <w:rsid w:val="00C754E2"/>
    <w:rsid w:val="00C81AE2"/>
    <w:rsid w:val="00C83054"/>
    <w:rsid w:val="00C92951"/>
    <w:rsid w:val="00C94E23"/>
    <w:rsid w:val="00C95A43"/>
    <w:rsid w:val="00C96B85"/>
    <w:rsid w:val="00CA1139"/>
    <w:rsid w:val="00CA1179"/>
    <w:rsid w:val="00CA4EE3"/>
    <w:rsid w:val="00CA56DB"/>
    <w:rsid w:val="00CB135E"/>
    <w:rsid w:val="00CB158B"/>
    <w:rsid w:val="00CB2755"/>
    <w:rsid w:val="00CC06C0"/>
    <w:rsid w:val="00CC2007"/>
    <w:rsid w:val="00CC46B0"/>
    <w:rsid w:val="00CD33B0"/>
    <w:rsid w:val="00CD5163"/>
    <w:rsid w:val="00CD54BB"/>
    <w:rsid w:val="00CD6DF4"/>
    <w:rsid w:val="00CF0363"/>
    <w:rsid w:val="00CF4C93"/>
    <w:rsid w:val="00CF541E"/>
    <w:rsid w:val="00D0133E"/>
    <w:rsid w:val="00D02A9D"/>
    <w:rsid w:val="00D05496"/>
    <w:rsid w:val="00D0565C"/>
    <w:rsid w:val="00D06E03"/>
    <w:rsid w:val="00D07FA2"/>
    <w:rsid w:val="00D12EA7"/>
    <w:rsid w:val="00D16567"/>
    <w:rsid w:val="00D33EC0"/>
    <w:rsid w:val="00D365B8"/>
    <w:rsid w:val="00D3760B"/>
    <w:rsid w:val="00D41209"/>
    <w:rsid w:val="00D41EBB"/>
    <w:rsid w:val="00D442F4"/>
    <w:rsid w:val="00D45E08"/>
    <w:rsid w:val="00D5322E"/>
    <w:rsid w:val="00D553D8"/>
    <w:rsid w:val="00D55BBF"/>
    <w:rsid w:val="00D57337"/>
    <w:rsid w:val="00D57681"/>
    <w:rsid w:val="00D630E9"/>
    <w:rsid w:val="00D71185"/>
    <w:rsid w:val="00D73A24"/>
    <w:rsid w:val="00D76E5F"/>
    <w:rsid w:val="00D83CBE"/>
    <w:rsid w:val="00D872BE"/>
    <w:rsid w:val="00D9057D"/>
    <w:rsid w:val="00D96899"/>
    <w:rsid w:val="00D96D3A"/>
    <w:rsid w:val="00DB41AF"/>
    <w:rsid w:val="00DC69CF"/>
    <w:rsid w:val="00DD0F4A"/>
    <w:rsid w:val="00DD2CEE"/>
    <w:rsid w:val="00DD6F98"/>
    <w:rsid w:val="00DE078E"/>
    <w:rsid w:val="00DE4482"/>
    <w:rsid w:val="00DE5D55"/>
    <w:rsid w:val="00DE7958"/>
    <w:rsid w:val="00DF2677"/>
    <w:rsid w:val="00E0069C"/>
    <w:rsid w:val="00E00D28"/>
    <w:rsid w:val="00E03635"/>
    <w:rsid w:val="00E03B0E"/>
    <w:rsid w:val="00E07696"/>
    <w:rsid w:val="00E10D25"/>
    <w:rsid w:val="00E13B0C"/>
    <w:rsid w:val="00E20566"/>
    <w:rsid w:val="00E22802"/>
    <w:rsid w:val="00E2439C"/>
    <w:rsid w:val="00E3640B"/>
    <w:rsid w:val="00E42C68"/>
    <w:rsid w:val="00E45E1D"/>
    <w:rsid w:val="00E618A2"/>
    <w:rsid w:val="00E65027"/>
    <w:rsid w:val="00E70885"/>
    <w:rsid w:val="00E73614"/>
    <w:rsid w:val="00E77E7E"/>
    <w:rsid w:val="00E80775"/>
    <w:rsid w:val="00E82C68"/>
    <w:rsid w:val="00E83FBD"/>
    <w:rsid w:val="00E840D7"/>
    <w:rsid w:val="00E842CD"/>
    <w:rsid w:val="00E84513"/>
    <w:rsid w:val="00E96F4D"/>
    <w:rsid w:val="00EA0B84"/>
    <w:rsid w:val="00EA0F99"/>
    <w:rsid w:val="00EA2072"/>
    <w:rsid w:val="00EA4833"/>
    <w:rsid w:val="00EA4F84"/>
    <w:rsid w:val="00EA66FD"/>
    <w:rsid w:val="00EB4B4E"/>
    <w:rsid w:val="00EB5622"/>
    <w:rsid w:val="00ED1D0B"/>
    <w:rsid w:val="00ED4917"/>
    <w:rsid w:val="00EE6334"/>
    <w:rsid w:val="00EE6548"/>
    <w:rsid w:val="00EF739B"/>
    <w:rsid w:val="00EF73DA"/>
    <w:rsid w:val="00F00D7C"/>
    <w:rsid w:val="00F021DC"/>
    <w:rsid w:val="00F04463"/>
    <w:rsid w:val="00F14B34"/>
    <w:rsid w:val="00F1539F"/>
    <w:rsid w:val="00F20068"/>
    <w:rsid w:val="00F24CB2"/>
    <w:rsid w:val="00F25154"/>
    <w:rsid w:val="00F26F57"/>
    <w:rsid w:val="00F31801"/>
    <w:rsid w:val="00F35D97"/>
    <w:rsid w:val="00F35E79"/>
    <w:rsid w:val="00F370E0"/>
    <w:rsid w:val="00F40138"/>
    <w:rsid w:val="00F40C0D"/>
    <w:rsid w:val="00F41D71"/>
    <w:rsid w:val="00F42864"/>
    <w:rsid w:val="00F443F9"/>
    <w:rsid w:val="00F472EE"/>
    <w:rsid w:val="00F4794D"/>
    <w:rsid w:val="00F51385"/>
    <w:rsid w:val="00F6205E"/>
    <w:rsid w:val="00F658E4"/>
    <w:rsid w:val="00F733B9"/>
    <w:rsid w:val="00F75105"/>
    <w:rsid w:val="00F77E7F"/>
    <w:rsid w:val="00F805FA"/>
    <w:rsid w:val="00F85580"/>
    <w:rsid w:val="00F8784E"/>
    <w:rsid w:val="00F919DE"/>
    <w:rsid w:val="00FA6BD8"/>
    <w:rsid w:val="00FB0177"/>
    <w:rsid w:val="00FB08F2"/>
    <w:rsid w:val="00FB375E"/>
    <w:rsid w:val="00FD2AC0"/>
    <w:rsid w:val="00FE2AB2"/>
    <w:rsid w:val="00FE3EAB"/>
    <w:rsid w:val="00FE5484"/>
    <w:rsid w:val="00FE6038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B8B5762-09F3-4498-8BF2-56FE987E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565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5656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736</Words>
  <Characters>4198</Characters>
  <Application>Microsoft Office Word</Application>
  <DocSecurity>0</DocSecurity>
  <Lines>34</Lines>
  <Paragraphs>9</Paragraphs>
  <ScaleCrop>false</ScaleCrop>
  <Company>Microsoft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Хадижа Абидова</cp:lastModifiedBy>
  <cp:revision>5</cp:revision>
  <dcterms:created xsi:type="dcterms:W3CDTF">2022-03-21T07:51:00Z</dcterms:created>
  <dcterms:modified xsi:type="dcterms:W3CDTF">2022-05-12T07:08:00Z</dcterms:modified>
</cp:coreProperties>
</file>